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B" w:rsidRPr="00272553" w:rsidRDefault="0010756B" w:rsidP="0010756B">
      <w:pPr>
        <w:rPr>
          <w:rFonts w:hint="eastAsia"/>
          <w:b/>
          <w:sz w:val="28"/>
        </w:rPr>
      </w:pPr>
      <w:r w:rsidRPr="00272553">
        <w:rPr>
          <w:rFonts w:hint="eastAsia"/>
          <w:b/>
          <w:sz w:val="28"/>
        </w:rPr>
        <w:t>附件：</w:t>
      </w:r>
    </w:p>
    <w:p w:rsidR="0010756B" w:rsidRPr="009644D3" w:rsidRDefault="0010756B" w:rsidP="0010756B">
      <w:pPr>
        <w:spacing w:after="240"/>
        <w:jc w:val="center"/>
        <w:rPr>
          <w:rFonts w:ascii="黑体" w:eastAsia="黑体" w:hAnsi="黑体"/>
          <w:b/>
          <w:sz w:val="44"/>
        </w:rPr>
      </w:pPr>
      <w:r w:rsidRPr="00B842B8">
        <w:rPr>
          <w:rFonts w:ascii="黑体" w:eastAsia="黑体" w:cs="黑体" w:hint="eastAsia"/>
          <w:b/>
          <w:sz w:val="44"/>
          <w:szCs w:val="40"/>
        </w:rPr>
        <w:t>一体化教学</w:t>
      </w:r>
      <w:r>
        <w:rPr>
          <w:rFonts w:ascii="黑体" w:eastAsia="黑体" w:cs="黑体" w:hint="eastAsia"/>
          <w:b/>
          <w:sz w:val="44"/>
          <w:szCs w:val="40"/>
        </w:rPr>
        <w:t>操作实务</w:t>
      </w:r>
      <w:r w:rsidRPr="00B842B8">
        <w:rPr>
          <w:rFonts w:ascii="黑体" w:eastAsia="黑体" w:cs="黑体" w:hint="eastAsia"/>
          <w:b/>
          <w:sz w:val="44"/>
          <w:szCs w:val="40"/>
        </w:rPr>
        <w:t>培训班</w:t>
      </w:r>
      <w:r w:rsidRPr="009644D3">
        <w:rPr>
          <w:rFonts w:ascii="黑体" w:eastAsia="黑体" w:hAnsi="黑体" w:hint="eastAsia"/>
          <w:b/>
          <w:sz w:val="44"/>
        </w:rPr>
        <w:t>报名回执表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908"/>
        <w:gridCol w:w="785"/>
        <w:gridCol w:w="4034"/>
        <w:gridCol w:w="2268"/>
        <w:gridCol w:w="1494"/>
        <w:gridCol w:w="1101"/>
        <w:gridCol w:w="1486"/>
      </w:tblGrid>
      <w:tr w:rsidR="0010756B" w:rsidRPr="009872ED" w:rsidTr="001953A3">
        <w:trPr>
          <w:trHeight w:val="624"/>
          <w:jc w:val="center"/>
        </w:trPr>
        <w:tc>
          <w:tcPr>
            <w:tcW w:w="27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 w:rsidRPr="009503D1">
              <w:rPr>
                <w:rFonts w:ascii="楷体" w:eastAsia="楷体" w:hAnsi="楷体" w:hint="eastAsia"/>
                <w:color w:val="000000"/>
                <w:sz w:val="24"/>
              </w:rPr>
              <w:t>单位名称</w:t>
            </w:r>
          </w:p>
        </w:tc>
        <w:tc>
          <w:tcPr>
            <w:tcW w:w="8581" w:type="dxa"/>
            <w:gridSpan w:val="4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587" w:type="dxa"/>
            <w:gridSpan w:val="2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/>
                <w:i/>
                <w:color w:val="A6A6A6"/>
                <w:sz w:val="24"/>
              </w:rPr>
            </w:pPr>
            <w:r w:rsidRPr="009503D1">
              <w:rPr>
                <w:rFonts w:ascii="楷体" w:eastAsia="楷体" w:hAnsi="楷体"/>
                <w:i/>
                <w:color w:val="A6A6A6"/>
                <w:sz w:val="24"/>
                <w:szCs w:val="28"/>
              </w:rPr>
              <w:t>（加盖单位公章）</w:t>
            </w: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27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联 系 人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电    话</w:t>
            </w:r>
          </w:p>
        </w:tc>
        <w:tc>
          <w:tcPr>
            <w:tcW w:w="40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27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传    真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电子邮箱</w:t>
            </w:r>
          </w:p>
        </w:tc>
        <w:tc>
          <w:tcPr>
            <w:tcW w:w="40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学员姓名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40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部门和职务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手    机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503D1">
              <w:rPr>
                <w:rFonts w:ascii="楷体" w:eastAsia="楷体" w:hAnsi="楷体" w:hint="eastAsia"/>
                <w:sz w:val="24"/>
              </w:rPr>
              <w:t>电子邮箱</w:t>
            </w:r>
            <w:r w:rsidRPr="009503D1">
              <w:rPr>
                <w:rFonts w:ascii="楷体" w:eastAsia="楷体" w:hAnsi="楷体" w:cs="Arial Unicode MS" w:hint="eastAsia"/>
                <w:sz w:val="24"/>
              </w:rPr>
              <w:t>/QQ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参加期次</w:t>
            </w: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8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613965" w:rsidRDefault="0010756B" w:rsidP="001953A3">
            <w:pPr>
              <w:jc w:val="center"/>
              <w:rPr>
                <w:rFonts w:eastAsia="仿宋_GB2312"/>
                <w:sz w:val="24"/>
              </w:rPr>
            </w:pPr>
            <w:r w:rsidRPr="00613965">
              <w:rPr>
                <w:rFonts w:eastAsia="仿宋_GB2312"/>
                <w:sz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10756B" w:rsidRPr="009503D1" w:rsidRDefault="0010756B" w:rsidP="001953A3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56B" w:rsidRPr="009503D1" w:rsidRDefault="0010756B" w:rsidP="001953A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8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613965" w:rsidRDefault="0010756B" w:rsidP="001953A3">
            <w:pPr>
              <w:jc w:val="center"/>
              <w:rPr>
                <w:rFonts w:eastAsia="仿宋_GB2312"/>
                <w:sz w:val="24"/>
              </w:rPr>
            </w:pPr>
            <w:r w:rsidRPr="00613965">
              <w:rPr>
                <w:rFonts w:eastAsia="仿宋_GB2312"/>
                <w:sz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10756B" w:rsidRPr="00496028" w:rsidRDefault="0010756B" w:rsidP="001953A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8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613965" w:rsidRDefault="0010756B" w:rsidP="001953A3">
            <w:pPr>
              <w:jc w:val="center"/>
              <w:rPr>
                <w:rFonts w:eastAsia="仿宋_GB2312"/>
                <w:sz w:val="24"/>
              </w:rPr>
            </w:pPr>
            <w:r w:rsidRPr="00613965">
              <w:rPr>
                <w:rFonts w:eastAsia="仿宋_GB2312"/>
                <w:sz w:val="24"/>
              </w:rPr>
              <w:t>3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10756B" w:rsidRPr="00496028" w:rsidRDefault="0010756B" w:rsidP="001953A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8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613965" w:rsidRDefault="0010756B" w:rsidP="001953A3">
            <w:pPr>
              <w:jc w:val="center"/>
              <w:rPr>
                <w:rFonts w:eastAsia="仿宋_GB2312"/>
                <w:sz w:val="24"/>
              </w:rPr>
            </w:pPr>
            <w:r w:rsidRPr="00613965">
              <w:rPr>
                <w:rFonts w:eastAsia="仿宋_GB2312"/>
                <w:sz w:val="24"/>
              </w:rPr>
              <w:t>4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10756B" w:rsidRPr="00496028" w:rsidRDefault="0010756B" w:rsidP="001953A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</w:tr>
      <w:tr w:rsidR="0010756B" w:rsidRPr="00496028" w:rsidTr="001953A3">
        <w:trPr>
          <w:trHeight w:val="624"/>
          <w:jc w:val="center"/>
        </w:trPr>
        <w:tc>
          <w:tcPr>
            <w:tcW w:w="8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613965" w:rsidRDefault="0010756B" w:rsidP="001953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56B" w:rsidRPr="00496028" w:rsidRDefault="0010756B" w:rsidP="001953A3">
            <w:pPr>
              <w:jc w:val="center"/>
              <w:rPr>
                <w:sz w:val="24"/>
              </w:rPr>
            </w:pPr>
          </w:p>
        </w:tc>
      </w:tr>
    </w:tbl>
    <w:p w:rsidR="0010756B" w:rsidRPr="00090B89" w:rsidRDefault="0010756B" w:rsidP="0010756B">
      <w:pPr>
        <w:spacing w:before="240" w:line="440" w:lineRule="exact"/>
        <w:ind w:firstLineChars="200" w:firstLine="560"/>
        <w:rPr>
          <w:rFonts w:ascii="仿宋_GB2312" w:eastAsia="仿宋_GB2312" w:hAnsi="仿宋" w:hint="eastAsia"/>
          <w:sz w:val="28"/>
        </w:rPr>
      </w:pPr>
      <w:r w:rsidRPr="00546F1B">
        <w:rPr>
          <w:rFonts w:ascii="仿宋" w:eastAsia="仿宋" w:hAnsi="仿宋"/>
          <w:sz w:val="28"/>
        </w:rPr>
        <w:t>请</w:t>
      </w:r>
      <w:r w:rsidRPr="00090B89">
        <w:rPr>
          <w:rFonts w:ascii="仿宋_GB2312" w:eastAsia="仿宋_GB2312" w:hAnsi="仿宋" w:hint="eastAsia"/>
          <w:sz w:val="28"/>
        </w:rPr>
        <w:t>于开班前7天将报名回执表传真至010-62974517，或发送电子邮件至</w:t>
      </w:r>
      <w:r w:rsidRPr="00090B89">
        <w:rPr>
          <w:rFonts w:ascii="仿宋_GB2312" w:eastAsia="仿宋_GB2312" w:hAnsi="宋体" w:cs="Calibri" w:hint="eastAsia"/>
          <w:sz w:val="28"/>
        </w:rPr>
        <w:t>xuexixing</w:t>
      </w:r>
      <w:r w:rsidRPr="00D87C6E">
        <w:rPr>
          <w:rFonts w:eastAsia="仿宋_GB2312"/>
          <w:sz w:val="28"/>
        </w:rPr>
        <w:t>@</w:t>
      </w:r>
      <w:r w:rsidRPr="00090B89">
        <w:rPr>
          <w:rFonts w:ascii="仿宋_GB2312" w:eastAsia="仿宋_GB2312" w:hAnsi="宋体" w:cs="Calibri" w:hint="eastAsia"/>
          <w:sz w:val="28"/>
        </w:rPr>
        <w:t>qq.com</w:t>
      </w:r>
      <w:r w:rsidRPr="00090B89">
        <w:rPr>
          <w:rFonts w:ascii="仿宋_GB2312" w:eastAsia="仿宋_GB2312" w:hAnsi="仿宋" w:hint="eastAsia"/>
          <w:sz w:val="28"/>
        </w:rPr>
        <w:t>。</w:t>
      </w:r>
    </w:p>
    <w:p w:rsidR="0010756B" w:rsidRPr="00090B89" w:rsidRDefault="0010756B" w:rsidP="0010756B">
      <w:pPr>
        <w:spacing w:line="440" w:lineRule="exact"/>
        <w:ind w:firstLineChars="200" w:firstLine="560"/>
        <w:rPr>
          <w:rFonts w:ascii="仿宋_GB2312" w:eastAsia="仿宋_GB2312" w:hint="eastAsia"/>
        </w:rPr>
      </w:pPr>
      <w:r w:rsidRPr="00090B89">
        <w:rPr>
          <w:rFonts w:ascii="仿宋_GB2312" w:eastAsia="仿宋_GB2312" w:hAnsi="仿宋" w:hint="eastAsia"/>
          <w:sz w:val="28"/>
        </w:rPr>
        <w:t>联系电话：010-62976585      联系人：王  霞  18510509490</w:t>
      </w:r>
    </w:p>
    <w:p w:rsidR="009A6E79" w:rsidRPr="0010756B" w:rsidRDefault="009A6E79" w:rsidP="0010756B"/>
    <w:sectPr w:rsidR="009A6E79" w:rsidRPr="0010756B" w:rsidSect="0028752F">
      <w:headerReference w:type="default" r:id="rId6"/>
      <w:pgSz w:w="16838" w:h="11906" w:orient="landscape"/>
      <w:pgMar w:top="907" w:right="170" w:bottom="907" w:left="22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80" w:rsidRDefault="001D6B80" w:rsidP="007C7F35">
      <w:r>
        <w:separator/>
      </w:r>
    </w:p>
  </w:endnote>
  <w:endnote w:type="continuationSeparator" w:id="1">
    <w:p w:rsidR="001D6B80" w:rsidRDefault="001D6B80" w:rsidP="007C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80" w:rsidRDefault="001D6B80" w:rsidP="007C7F35">
      <w:r>
        <w:separator/>
      </w:r>
    </w:p>
  </w:footnote>
  <w:footnote w:type="continuationSeparator" w:id="1">
    <w:p w:rsidR="001D6B80" w:rsidRDefault="001D6B80" w:rsidP="007C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51" w:rsidRDefault="001D6B8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59"/>
    <w:rsid w:val="0002263E"/>
    <w:rsid w:val="0002740B"/>
    <w:rsid w:val="0007268A"/>
    <w:rsid w:val="000D5219"/>
    <w:rsid w:val="0010756B"/>
    <w:rsid w:val="001D6B80"/>
    <w:rsid w:val="00206FFA"/>
    <w:rsid w:val="0027523C"/>
    <w:rsid w:val="0028752F"/>
    <w:rsid w:val="002C10CA"/>
    <w:rsid w:val="002C649A"/>
    <w:rsid w:val="0032260F"/>
    <w:rsid w:val="003757AF"/>
    <w:rsid w:val="003D7B32"/>
    <w:rsid w:val="003E4BFE"/>
    <w:rsid w:val="004357D1"/>
    <w:rsid w:val="004F0015"/>
    <w:rsid w:val="004F2662"/>
    <w:rsid w:val="00514477"/>
    <w:rsid w:val="0054594A"/>
    <w:rsid w:val="005759E5"/>
    <w:rsid w:val="005A7F88"/>
    <w:rsid w:val="005D2457"/>
    <w:rsid w:val="005F21A5"/>
    <w:rsid w:val="00680626"/>
    <w:rsid w:val="006B038C"/>
    <w:rsid w:val="00726459"/>
    <w:rsid w:val="007269EC"/>
    <w:rsid w:val="0075154C"/>
    <w:rsid w:val="00757A9B"/>
    <w:rsid w:val="007937DD"/>
    <w:rsid w:val="007A29B5"/>
    <w:rsid w:val="007B11A6"/>
    <w:rsid w:val="007C7DFF"/>
    <w:rsid w:val="007C7F35"/>
    <w:rsid w:val="00811D69"/>
    <w:rsid w:val="00866905"/>
    <w:rsid w:val="008B0661"/>
    <w:rsid w:val="008E21FD"/>
    <w:rsid w:val="008F6647"/>
    <w:rsid w:val="00967A0B"/>
    <w:rsid w:val="009A6E79"/>
    <w:rsid w:val="009E2EA6"/>
    <w:rsid w:val="00A22231"/>
    <w:rsid w:val="00A50470"/>
    <w:rsid w:val="00A555AD"/>
    <w:rsid w:val="00A82EC0"/>
    <w:rsid w:val="00A93F7C"/>
    <w:rsid w:val="00AB0A57"/>
    <w:rsid w:val="00B155F3"/>
    <w:rsid w:val="00B553E8"/>
    <w:rsid w:val="00B7445F"/>
    <w:rsid w:val="00BA0A11"/>
    <w:rsid w:val="00C473C1"/>
    <w:rsid w:val="00C50656"/>
    <w:rsid w:val="00C57E86"/>
    <w:rsid w:val="00C72802"/>
    <w:rsid w:val="00CB038E"/>
    <w:rsid w:val="00CB3312"/>
    <w:rsid w:val="00CC023D"/>
    <w:rsid w:val="00CF16AE"/>
    <w:rsid w:val="00D820B7"/>
    <w:rsid w:val="00D86054"/>
    <w:rsid w:val="00D93D0F"/>
    <w:rsid w:val="00DA1D0B"/>
    <w:rsid w:val="00DC3446"/>
    <w:rsid w:val="00DE597D"/>
    <w:rsid w:val="00DF620E"/>
    <w:rsid w:val="00E368AA"/>
    <w:rsid w:val="00ED1023"/>
    <w:rsid w:val="00ED220B"/>
    <w:rsid w:val="00EE3EB2"/>
    <w:rsid w:val="00EF1107"/>
    <w:rsid w:val="00F01902"/>
    <w:rsid w:val="00F275CF"/>
    <w:rsid w:val="00F7389D"/>
    <w:rsid w:val="00F8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37DD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semiHidden/>
    <w:unhideWhenUsed/>
    <w:rsid w:val="00C50656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semiHidden/>
    <w:rsid w:val="00C50656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27523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3</cp:revision>
  <dcterms:created xsi:type="dcterms:W3CDTF">2016-09-20T02:03:00Z</dcterms:created>
  <dcterms:modified xsi:type="dcterms:W3CDTF">2016-09-20T02:15:00Z</dcterms:modified>
</cp:coreProperties>
</file>