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201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年浙江省职业教育与成人教育优秀教科研成果评选获奖名单</w:t>
      </w:r>
    </w:p>
    <w:tbl>
      <w:tblPr>
        <w:tblStyle w:val="5"/>
        <w:tblW w:w="98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3386"/>
        <w:gridCol w:w="1443"/>
        <w:gridCol w:w="2401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一等奖：40项</w:t>
            </w:r>
          </w:p>
        </w:tc>
        <w:tc>
          <w:tcPr>
            <w:tcW w:w="144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作者姓名（包括成果前5位人员）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在现代学徒制引领下中职“转•动”育人模式的架构与实践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胡桂兰、陈超杰、吕华福、吕兴昌、施宏尧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学科“+”背景下语文（诗词）“+烹饪”教学实践研究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丁玲苹、岑益女、马央军、芦济江、蔡一煦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宁波行知中等职业学校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匠星修行  日行日进 三层上升  螺旋推进——中职电气专业“匠星文化”建设的实践与研究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陈晓、万亮斌、李剑、李霄谷、童立立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杭州市中策职业学校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中职语文晨读课程的构建研究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朱春霞、白世安、卢晨静、黄梦婷、杨艾明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基于企业学院的现代学徒人才培养模式研究——以建筑装饰专业（古建方向）为例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曹国中、耿秀秀、沈海涛、李翔、唐峰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嘉兴市建筑工业学校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基于技术工作坊的中职机电类学生职业综合能力培养研究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宋涛、司杰、沈晓峰、俞燕燕、沈诚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中职农业类专业班级承包制实践学模式的尝试与研究》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纪斌、蔡际钧、卫洁、严燕、史莲红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湖州市现代农业技术学校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基于中职学生核心素养培育的“立”特色课程构建研究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邵国成、祁黎（执笔）、金忠义、傅卫莉、单萍萍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基于创造生活理念的中职园林景致设计的实践研究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陈惠英、俞小珍、傅雨露、徐正、黄立荣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技工院校“三位五维” 打造高效科研集体的实践研究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丁文琼、饶春晓 、蔡燕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绍兴市技师学院（筹）绍兴市职业教育中心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基于以学定教的中职预算“三度体验”教学模式建构研究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嘉兴市建筑工业学校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以实施《电力拖动项目教程》提高电子电工专业学生综合素养的研究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叶云汉、陈锦珠、施丽新、李江龙、赵询谊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中职“优雅”女生的礼仪素养认知教育研究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陈忠英、仇佳、黄杨玉、吴红琴、李翠妍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海盐县商贸学校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校企合办•岗位对接•思维建模•多元评价——基于真实车间的中职汽修实训模式研究实践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郭晓锋、孟华霞、徐湖川、杨剑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绍兴市中职选择性课改现状的调研报告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钱金星、饶春晓（执笔）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绍兴市技师学院（筹）绍兴市职业教育中心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中职师资队伍“三格三工程”培养策略研究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职成教育课题研究报告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沈民权、沈霞、徐淑军、张月强、孟广斐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和标杆企业合作的现代学徒制人才培养途径的实践研究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王方鸣、张继辉（执笔）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《走进植物的世界》园林专业体验实训教材的开发与实践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林慧、鲍洪尧、陈百根、张建强、屠关强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绍兴市柯桥区园艺学校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混合所有制体制下中职人才培养模式的探索与实践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帅学华、刘胜早、胡进盛、周雄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构建中职语文综合评议有声课堂教学的实践研究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潘云杰、沈骏、张玉琴、高小雯、徐慧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《从零开始学理财》——中职普惠性金融理财选修课的开发与实施研究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谢佳芳、陈伟明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基于产学研联合体的中职电商人才培育模式研究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俞江浦、成佳梁、赵锡文、朱海燕、赵菲菲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义乌市城镇职业技术学校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三互.三融.三聚：区域推进现代学徒制的桐乡范式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吕大健、周新杰、沈虹、朱烨、钱彦豪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桐乡综合中等专业学校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中职卫校护理专业“天使文化”创设研究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施成良、伍刚成 周兰兰、周娟仙、徐元智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现代工业新匠人培育：“融文化”引领下的“333”模式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楼梦红 王辉（执笔）刘平 俞伟宏 许晓科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“项目引领、理实一体、校企协同”的中职国际商务专业课程实践教学改革和探索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蔡燕、宋秋红、金颖、方珏、钱燕燕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绍兴市技师学院（筹）绍兴市职业教育中心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中职幸福校园建设的实践与研究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蔡之青、吴小洪、李茂泽、吴晓彩、周达飞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“海宁工匠精神”培养路径探究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陈杰、王立群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城市社区老年教育“1341”模式构建研究——以滨江区社区老年教育为例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赵国祥、来利娜（执笔）、傅宰良、徐华昌、余苗兰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基于“二合一”模式下终身学习专项培训推送服务的研究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陈海强、戴军波、王从容、阮迪女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慈溪市社区学院（慈溪电大）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新时代农村老年教育的基本问题及发展路径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基于混合式学习理论构建区域家长学习平台的实践研究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滕璎、戚亦平、徐跃峰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新型城镇化背景下小城镇老年教育课程开发研究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吴信贤、胡国良、施国强、沈敏敏、陈懿炜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浙江广播电视大学萧山学院（萧山社区学院）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乡村空中学堂——新时代全民终身学习新模式的新实践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徐贵祥、蒋宏达、时明祥、姜荣珍、刘为江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江山市双塔中心成人文化技术学校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县域老年教育“何以发展”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陈春林、杨斌君、丁洁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学习型社区创建的“西湖样式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应发明、徐国琴、谢青、刘永堂、张剑君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从工学结合到选育结合——校企合作人才培养的新思路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汪幼辛、程博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企业学习第三空间的构建——跨界融合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《建筑施工技术》智慧课堂教学设计与实践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陈园卿、项建国、虞焕新、沈万岳、干学宏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老龄化背景下老年教育的转型升级：多重理论视角的审视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程仙平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</w:t>
            </w:r>
          </w:p>
        </w:tc>
      </w:tr>
    </w:tbl>
    <w:p>
      <w:pPr>
        <w:jc w:val="both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tbl>
      <w:tblPr>
        <w:tblStyle w:val="5"/>
        <w:tblW w:w="9831" w:type="dxa"/>
        <w:jc w:val="center"/>
        <w:tblInd w:w="-27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3383"/>
        <w:gridCol w:w="1438"/>
        <w:gridCol w:w="2394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395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二等奖：61项</w:t>
            </w:r>
          </w:p>
        </w:tc>
        <w:tc>
          <w:tcPr>
            <w:tcW w:w="143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作者姓名（包括成果前5位人员）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基于四模块的中职幼师活动设计课程开发与应用研究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卫燕、潘慧莉、魏国玲、段秀萍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基于教育集团的中职生顶岗实习有效运作的探索与实践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职成教育科研论文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李建平、朱亚利、王柏峰、王列群、刘胜华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杭州市萧山区第三中等职业学校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基于校企合作的服装专业CDIO教学模式建构与实施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郝红花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项目教学法在技工学校语文教学中的应用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杨峰明、杨育萍、叶红美、姚国平、殳翼骐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现代学徒制与职业教育人才培养模式改革研究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汪月忠、房永亮、顾钧钟、许叶锋、钱凯超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基于校园创业的中职电商专业人才培养探究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吕旺力、余正伟、单潇彦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绍兴市技师学院（筹）绍兴市职业教育中心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以方言提升农村中职学生语文基础与听说写读素养的研究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丁渭周、陈彩芬、叶慧、赵佳雅、徐智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中职护理专业六段式五星级现代学徒制人才培养模式的创新实践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沈彦、沈丽芳（执笔）、萧建、王荣浩、曹秀月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杭州市萧山区第四中等职业学校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中职学校校园欺凌成因分析与对策研究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杜军、李绮、冯亚蕊、朱求胜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基于校内生产性实训基地的现代学徒制的研究与实践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刘柏炎、金志宇、寿康、杨其祥、丁发平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电工基础类课程趣味教具的创新与开发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方孔婴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“IPO”式前置学习的设计与应用——以中职《天然药物学》课程为例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让中职模具实训从照做向智做的实践研究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周美巧、施立波、楼金广、吕兴昌、马林刚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中职学生核心素养培育模式的研究与实践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课题研究成果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余雨生、杨宗斌（执笔）、王善讨、毛毅平 周 磊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以影视欣赏为任务驱动的中职作文教学研究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周妮迪、杨晓慧、李娅、秦超、应慈军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现代学徒制背景下“师徒式·项目教学”模式的研究与实践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郑光辉、郑晓、陈丹青、郑高元、叶伟琼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中职航海类专业选择性课程体系的构建与实施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钟继雷、范名玉、郑美芬、周芷羽、吴剑锋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舟山航海学校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工作室里带学徒，实践课中铸匠心——基于现代学徒制下的中职建筑专业课程实践教学探索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王林毅、齐琳（执笔）、潘开颜、曹静、丛艳红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杭州市萧山区第四中等职业学校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中职“双师型”教师“企业轮岗”培训模式的实践与研究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方明、祁永飞、包晓明、马贺品、朱明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中职学校“三三五”创新教育模式实践研究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梁耀、董启迪（执笔）、吴孝容、崔海龙、朱永章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基于实训基地建设的中职园艺专业模块化教学研究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邹琴、袁丽君、徐国萍、杨勇、俞巍毅、高运奇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湖州市现代农业技术学校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职业院校“数控机床维修专业”校企合作模式实践课程的开发与研究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孔令晓、阮强志、熊勇、翟大刚、马超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中职学生国际化素质培养策略研究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汤方荣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中职学校“智慧课堂”构建与应用的研究实践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李建波、郦凯锋、赵琦琼、吴瑜钢、吴孝容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现代学徒制下技工院校机械专业“企业课堂”教学模式的构建和实践——以新昌技师学院机械专业为例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魏建、丁虹江（执笔）、吕钦松、吴孝鋆、黄林根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新昌技师学院（筹）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中职学校数控专业实训基地7S管理研究与实践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叶姬明、泮珊珊、张长友、江宗耀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中职学校青年教师“一纵三横”校本培训的实践研究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祁黎、童伟梁、袁益飞、王磊、陈珊珊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建立“反思性档案袋”提高新教师问题意识的实践研究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蔡苏红、叶龙芳、潘红枫、徐彩英、徐慧爱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以分块层进式教学提升中职学生语文与导游“说”的素养研究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谢慧芳、李江龙、樊爱生、洪小雄、赵佳雅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信息技术与中职学校德育工作整合的实践案例研究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樊宏燕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中职学生专业能力发展性评价体系的构建与实践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寿祖平、赵凤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中职语文的冷遇困境与趣味突围的研究与实践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职成教育重大课题研究报告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曹荐科、吴临水、姚敏华、田春明、吴慧青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翻转课堂理念下基于蓝墨云班课的中职计算机教学实践与研究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祝朝映、陈红、汪群妃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余姚市职成教中心学校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能力先行•双线交替•三段递进——中职数控专业“双线三段”技能教学模式的实践探索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徐敏、刘国柱（执笔）、翟建强、徐吴、胡蓉蓉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中职创业模拟实训课程开发与教学的实践研究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潘美祥、朱敏（执笔）、俞佳玲、陈清、楼莺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中职会计专业多元学习评价方法的研究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叶海鹤（负责人）、郑雅（执笔）、叶芸芸、李建利、郑月秋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中职教师幸福感提升探究——以某中职学校教师幸福工程打造为例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朱建伟、俞林生（执笔）、李素珍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湖州艺术与设计学校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中职学校职业指导和创业教育的研究与实践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陈晓隽、曹建香、方伟林、项少娥、顾桃红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应用“技能卡”对机械专业实训教学考核机制的实践研究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郑江林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内地中职西藏班音乐教学现状与策略研究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杨剑、翁叶川、郭晓锋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区域教科研：“核心+骨干+新秀”队伍建设路径研究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张建波、陆丽敏、田自美、阮迪女、鲁江丽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慈溪市教育局职成教教研室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在“校企两栖”中“修炼”——现代学徒制背景下中职专业教师发展研究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周李钧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基于学习风格多维理论下现代远程开放教育“品质课题”设计研究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阮迪女、陈海强、姚依文、徐燕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慈溪市社区学院（慈溪电大）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“教育”向“学习”转型：镇海社区“学习圈”的实践研究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张晓林、徐雪群、陈玮玮、李剑云、诸海江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社区教育发展视角下“多位一体”文化养老模式探索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费永强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湖州职业技术学院•湖州广播电视大学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社区教育数字化资源应用与推广的研究与实践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倪以祥、蒋水泉、陆志龙、徐洪平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基于校企共同体的家政服务人才培养模式研究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周伟存、刘红燕（执笔）、胡杰辉、王学军、金燕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创业型经济发展下农民工社区教育的内容选择探索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浙江广播电视大学萧山学院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社会支持视角下养老护理员培训模式的实践研究——以杭州市上城区为例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李为民、李费菲、杨珏、管林华、陈婷婷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乡镇“30分钟市民学习圈”的构建与运作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汤荣华、陶越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杭州市余杭区瓶窑镇成人文化技术学校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发展休闲渔业助推渔民转型的实践与研究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王琼、夏志奋、孙杭辉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宁波市奉化区莼湖镇成人文化技术学校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“教养融合”式社区老年服务模式的研究与实践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徐明刚、罗彤彤、赵拉结、徐汝华、李苏维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宁波市镇海区招宝山街道社区教育中心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整合农村文化礼堂资源，构建特色社区教育的研究与探索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李公平、汪丽英（执笔）、施黎明、方芳、吴新红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关于开展八里店社区老年快乐教育的研究与实践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陆根兴、汤国方、王晓枫、柴嫦洁、戴雅芳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社区教育融入社区治理途径探索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罗书洋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德清县阜溪街道社区教育中心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学习竹技能•弘扬竹文化•发展竹经济：竹编制作技艺的非遗项目传承研究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杭州市余杭区五常成人文化技术学校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服务区域产业的高职信息类创新型人才培养研究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研究报告、论文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沈高峰、陈薇、李清平、何燕飞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技工院校系能源汽车检测与维修专业人才培养方案研究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许云珍、钱伟、王吉敏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行业组织参与职业教育的问题及路径研究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刘根华、胡彦、陈景、倪柳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新经济形势下实战型电子商务人才培养模式研究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李浩波、胡华江、商丽雅、王丽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基于模具制造专业的现代学徒制人才培养模式探索与实践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孙传、周麟彦、王关根、楼文刚、任常富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浙江省机电技师学院</w:t>
            </w:r>
          </w:p>
        </w:tc>
      </w:tr>
    </w:tbl>
    <w:p>
      <w:pPr>
        <w:jc w:val="center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tbl>
      <w:tblPr>
        <w:tblStyle w:val="5"/>
        <w:tblW w:w="9915" w:type="dxa"/>
        <w:jc w:val="center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3375"/>
        <w:gridCol w:w="1440"/>
        <w:gridCol w:w="2400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399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三等奖：99项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作者姓名（包括成果前5位人员）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基于名师工作室的教师发展共同体研究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顾连梅（负责人）、杨峰明（执笔）、金建风、朱州建、 张蕾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湖州艺术与设计学校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建构中职学生职业素养协同培育生态体系的实践与研究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周武杰、宋冬冬（执笔）、李云、沈亥琴、沈斌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基于“生命教育”的校园文化建设实践探索——以新昌技师学院为例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宣铁凌、魏建（执笔）、张青春、徐荷英、陈丽萍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新昌技师学院（筹）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“包豪斯”工场：中职校企共赢实证研究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陈超杰、傅桂香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依托产教融合构建中职学校对外技术服务运行机制的研究与实践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程欣荣、徐红果、王美君、吕敏慧、张素敏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依托“生命天使”社团的建设开展高中生生命教育的研究与实践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潘爱珍、朱梅芬、陈伟群、周美华、练海明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“三位一体”TTP人才培养模式在镇海的实践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包晓明、张晓林（执笔）、朱志芬、应柯萍、来恩浩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中职学生人际关系现状调查及团体辅导实践探索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柳红梅、包秀娟、骆琴琴、张荣娣、吴越燕、章 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撷“乐＋”文化  育核心素养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职成教育科研论文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蒋静、赵月霞、王永谊、华国祥、郑思思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衢州市工程技术学校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驻园实训：一种以“核心素养”为导向的学前教育专业实践教学路径探索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王炳炳、周雯雯（执笔）、李丽丽、崔维波、马芝妱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宁波市古林职业高级中学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中职名师工作室与创客空间融合建设的实践研究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夏林苏、王寿斌、戴建法（执笔）、吕修军、赵瑜珍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建模方法在中职数学教学中的应用策略与成效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“雅戈尔” 服装教学工厂的构建与实践研究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徐银平、金梁英、邵伟红、裘露、屠彩燕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基于数学欣赏的中职数学教学行动研究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李爱芳、周丽烽、张秋雨、钭伟华、郭青霞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实施以学习共同体为基础的“现代学徒制”，着力培养应用型技术技能人才——以余姚为例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卢建飞、陈雅萍、何国坚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余姚市教育局职业教育与成人教育研究室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基于“做中学”理念的中职数学“几何画板”选修课程开发与应用研究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徐晓妍、曹沈华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互联网+背景下的中职英语混合学习方式探究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杨兰婷、刘俊斐、王晶、周群、杨晓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嘉善信息技术工程学校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基于岗位工作能力的一体化教学项目设计与实践研究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何立、朱金仙、姚志恩、李真、席伟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中职校“本土文化型”导游人才“三段式”课程建设的改革与实施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胡钰凤、吴金宸、翁丽芬、杜静、王焓裳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中职专业课“现代小先生制”学生学习模式的架构与实施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叶会乐、姜晓红、姚秀肖、徐晓娜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技工院校校企合作共同体建设研究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王立群、陈杰、潘晓刚、傅惠丽、钱叶萍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链接县域加工产业的中职机械专业教学模式探索与研究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以就业为导向的中职数学课堂教学改革的实践与研究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董志峰、雷成宝、李爱玲、何景超、曹伟滨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长兴教师进修学院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点燃中职生心中的灯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钟春明、姜晓明、文语晗、梁志鸿、范妍妍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汽车运用与维修专业人才需求调研报告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张义军、史训超、郑波、周豪波、周建东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借力三案 优化环节 落实评价——中职国际商务专业课“四步三查三评”小组合作学习模式的架构和实践研究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张晓晨、陈伟伟、王琳琳、牟丽丽、赵如秋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三维共建的中职汽修专业现代学徒制实践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张均、叶盛、张晓锋、林子繁、郑志敏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专门化职业学校人才培养的创新与实践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王松、朱建文、陈建、徐晓敏、任良虹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温州鞋革职业中等专业学校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建筑工程施工专业三段式工学结合人才培养模式探索与实践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职成教育重大课题研究报告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周银堂、陆双燕、张明、钱建君、李波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基于积极心理学理念的心理游戏校本课程开发的实践研究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杨黎、汤志伟、叶家明、陈晖、朱海杰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“工作室”引领：中职班主任专业能力提升研究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虞夏骏、黄强、吕大健、蔡耀强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桐乡综合中等专业学校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中职电子专业实训课实施导生制教学模式的实践与研究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教科研论文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长兴县职业技术教育中心学校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中职“选择性”课程改革的实施路径研究——以义乌市国际商贸学校“选择性”课改为例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任伟跃、李沙、何海英、刘贞、庞千亿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义乌市国际商贸学校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“互联网+”山区中职校教师培训实践研究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曹邦英、张敏、陈磊、关蕾、吴凌云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求“趣” 创“新”——基于机电科技工作室的第二课堂的拓展探究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裘浙东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基于产品实现的中职学生技术思维能力培养的实践与探索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贺陆军、郝红花、刘春风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论中等职业学校文秘专业的实践性教学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匠心打造.多元选择.方式形成——选择性课改背景下中职车工实训课程开发与应用研究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王爱国、陈旭彬（执笔）、郦凯锋、董晓琴、徐斌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中职篮球课堂教学有效性的实践研究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提升技能竞赛水平助推学校整体发展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计算机组装理实一体化“课堂同步工作页”教学模式建构研究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王利民、张兴明、张效铭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嘉兴市建筑工业学校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以自主创新引领并打造品牌专业建设的实践探索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曹亦豪、朱丽珍、陈晓庆、陈钱英、姜佳星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金华市婺城区九峰职业学校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校企跨界共同推进现代学徒制的实践研究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吴科杰、俞园园、张艳、贺维英、林娜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基于中职语文核心素养培养的“任务群式”校本课程开发的实践研究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沈兆钧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中等职业学校职业生涯规划指导现状分析与策略探究——基于绍兴市上虞区职业教育中心个案研究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许叶锋、顾钧钟、房永亮、王明灿、陈莉萍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微课在中职新课改下数学教学中的应用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焦大伟、黄苏燕、朱金堂、葛建兰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绍兴市技师学院（筹）绍兴市职业教育中心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中等职业学校“产教融合”人才培养模式研究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顾桃红、张有霞、陈晓隽、项少娥、黄伟霞、方婳菁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中职学校创新实验室建设的实践研究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来华、杨光炜、潘汐之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中职机械基础课运用“问题导向”复习策略的实验研究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屠关强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浙江电子工程学校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中职校学生手机规范管理的实践与研究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曾有才、吴艳霞、江支宝、周丽萍、陈海峰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一体化课改背景下智能制造实训基地建设的研究与实践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孟广斐、沈民权、范家柱、徐铭强、钱琴梅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中职计算机专业“赛课结合 课证合一”的实训教学模式探究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周旺、凌其国、郑卫华、季红、张春兰、单浙余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新昌技师学院（筹）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中职学校学生核心素养培养的路径及价值研究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潘伟华、刘淑珍（执笔人）、温松英、潘海燕、潘凤莲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中职德育课堂基于学生专业融合的职业精神培养研究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胡微微、胡娃娃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基于核心素养培育的中职“四自”德育模式的实践与思考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凸显学生主体性的中职活力课堂的行动研究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俞小珍、杨保俊、张彩飞、叶卫京、金志宇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中职生准军事化管理促进核心素养培育的研究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李增蔚、周芷羽、刘素银、范名玉、吴剑锋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舟山航海学校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中等职业学校专业性社团建设的实践与研究——以德清县职业中等专业学校为例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施晓艳、李云（执笔）、崔明敏、张建伟、李馥萸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实训教学活动的解构性观察与分析——以ERP 沙盘模拟实训为例的研究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朱玲娇、章跃青、朱孝平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金华市第一中等职业学校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以工学交替为途径培养中职生综合能力的研究——以青田县温溪高级中学为例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李利益、汪苏燕、吴李芬、邹海华、王慧敏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青田县温溪高级中学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以专业工作室为平台的电商类选修实施研究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黄百学、余丽红、杨文俊、俞俊侠、叶露莎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宁波市慈溪市周巷职业高级中学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中职学前教育专业男幼师培养机制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郑建忠、施飞云（执笔人）、徐建军、余卫其、汪绍征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行为现象背后的生命渴望——用冰山理论对学生学业问题人际困惑进行生涯辅导的实践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中职学校创新创业实验室建设的研究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曹永华、习咏、王秀敏、郑晓、何伟健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改革农经专业 培育新型职业农民 实施乡村振兴战略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实践导向 任务引领——中职会计专业模块课程的设置研究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钭海平、俞伟强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构建美丽和谐校园语境下：校园矛盾纠纷及暴力的预防策略探索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江卸来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淳安县千岛湖中等职业学校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单考单招改革下提升数车技能成绩的研究与实践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吴铠波、张文炯（执笔人）、曹杰、谢力宇、倪小芳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中职《工匠精神》校本课程读本的开发实践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陈海丽、王学满、杨松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台州市椒江区教育教学发展中心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基于现代学徒制的中职电子商务专业人才培养模式研究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郑菊萍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街道成校开展“知行合一”社区矫正的实践研究——以镇海庄市成校社区矫正教育为例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严永均、朱世敏、许静艳、沈吉梅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构建新型家政服务发展模式的策略思考——以义乌市为例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骆正法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浙江广播电视大学义乌学院（义乌市民大学）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英语专业课程网上答疑的会话分析——以《高级实事英语》为例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戴锦君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农村社区睦邻学习点（团队）建设的实践与思考——以平湖市钟埭街道为例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平湖市钟埭街道成人文化技术学校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基于元认知策略的CDIO教育模式在成人教学中的应用研究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陈立建、黄美初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浙江广播电视大学萧山学院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体验式学习理论下的社区学习共同体培育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王洪举、胡立强、金小萍、琚向红、周金金、章小杰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以保安学校为载体  打造柯桥“金牌保安”品牌的实践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朱根土、顾淑娟、王关妙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社区青少年国际象棋普及活动的推动策略研究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姚卫平、陈孟波、蔡东烜、黄杰、 黄旭军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慈溪市崇寿镇成人中等文化技术学校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“立足乡域特色 推进品牌建设”的实践探索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赵珍、董佩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长兴县水口乡成人文化技术学校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“链式递进”式企业职工培训模式的策略研究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教科研论文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胡国峰、王旭娜、舒国能、刘赛春、卢继青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宁海县西店镇成人学校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在积极老龄化背景下社区开展服务老年人的实践与探索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吴多胜、吕学庚、蔡国庆、姚伟萍、沈小强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德清县钟管镇成人文化技术学校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社区老年教育虚拟学习共同体研究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浅谈老年教育与社区教育的融合发展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混合式人口结构下城乡社区教育均衡推进实践与研究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唐晓明、王俊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3E5I： 中职学生成长手册过程性评价的实践研究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余杭区塘栖镇成人文化技术学校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以天荒坪区域为依托开展美丽乡村社区教育实践的研究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黄晟、叶小红（执笔）、蔡坤强、王保华、徐林娥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安吉县天荒坪区域性中心成人文化技术学校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推动数字化教育时代下的“银发产业”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基于数字化学习环境的农村社区老年教育实践研究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实验项目研究报告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全平、邵志华、金杰、张先飞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浙江广播电视大学平湖学院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乡村成人文化学校开展“垃圾分类”宣传与指导的研究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吴晓华、裴新华、杨霄松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海宁市斜桥镇成人文化技术学校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学习型民间社团的特征分析与培育路径探索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平湖市新仓镇社区教育中心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乡村振兴背景下浙江省新型职业农民培训资源开发应用实践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丁勇、何学军、许兴苗、裘进、陈希莹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高职院校“三阶递进式”模式构建的研究与探索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王青迪、柳国梁、张克勤、楼剑锋、胡坚达、单正义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浙江省高职土木建筑大类专业设置分析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梅婷、陈旭平、李强、崔巍、陈文芳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高职院校产教融合存在的问题与对策研究——基于T市职业教育的调查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课程思政：基层电大思想政治教育转型的研究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徐凡弟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基于“项目导向+信息化教学”的建筑识图能力培养改革实践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朱锋盼、郑朝灿、程显风、张正林、陈重东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产品引领法在中职电类专业基础课中的运用与研究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王琪、孟光毅、姚月明、黄小辉、许钱江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微信平台支持下的中职课程模式设计与试验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融合特征视域下“双创”教育促进高职人才培养的价值与路径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凌镜、胡正明、张雁平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金华职业技术学院</w:t>
            </w:r>
          </w:p>
        </w:tc>
      </w:tr>
    </w:tbl>
    <w:p>
      <w:pPr>
        <w:jc w:val="both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8" w:right="1361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5FEF"/>
    <w:rsid w:val="6352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0563C1"/>
      <w:u w:val="single"/>
    </w:rPr>
  </w:style>
  <w:style w:type="character" w:customStyle="1" w:styleId="6">
    <w:name w:val="font2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2018-06-19T04:27:00Z</dcterms:created>
  <dc:creator>吃太多会累</dc:creator>
  <cp:lastModifiedBy>吃太多会累</cp:lastModifiedBy>
  <dcterms:modified xsi:type="dcterms:W3CDTF">2018-06-19T04:28:54Z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