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报到地点和线路：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报到酒店：开元曼居酒店（绍兴兰亭店）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地址：绍兴市越城区鉴湖镇芳泉路1号  联系电话：0575-88317777</w:t>
      </w:r>
    </w:p>
    <w:p>
      <w:pPr>
        <w:ind w:firstLine="480" w:firstLineChars="150"/>
        <w:jc w:val="left"/>
        <w:rPr>
          <w:rFonts w:ascii="仿宋" w:hAnsi="仿宋" w:eastAsia="仿宋"/>
          <w:sz w:val="24"/>
          <w:szCs w:val="24"/>
          <w:highlight w:val="yellow"/>
        </w:rPr>
      </w:pPr>
      <w:r>
        <w:rPr>
          <w:rStyle w:val="4"/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drawing>
          <wp:inline distT="0" distB="0" distL="114300" distR="114300">
            <wp:extent cx="4166870" cy="281622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281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线路一：绍兴北站至本酒店约车程24公里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1.绍兴北站乘快速公交BRT1号线至终点站，打车6分钟即可</w:t>
      </w:r>
      <w:r>
        <w:rPr>
          <w:rFonts w:hint="eastAsia" w:ascii="仿宋_GB2312" w:eastAsia="仿宋_GB2312"/>
          <w:sz w:val="32"/>
          <w:szCs w:val="32"/>
          <w:lang w:eastAsia="zh-CN"/>
        </w:rPr>
        <w:t>到达酒店；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2.绍兴北站乘快速公交BRT1号线至终点站，转公交车353公交至坡塘石料厂站， 步行1分钟可到达酒店。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线路二：驾车从绍诸高速“绍兴南”出口下，2分钟即可到达酒店。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18" w:right="1361" w:bottom="1418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6 -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PAGE   \* MERGEFORMAT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626CB"/>
    <w:rsid w:val="52562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2018-06-19T08:18:00Z</dcterms:created>
  <dc:creator>吃太多会累</dc:creator>
  <cp:lastModifiedBy>吃太多会累</cp:lastModifiedBy>
  <dcterms:modified xsi:type="dcterms:W3CDTF">2018-06-19T08:18:18Z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