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F662" w14:textId="77777777" w:rsidR="00DA7636" w:rsidRPr="00DA7636" w:rsidRDefault="00DA7636" w:rsidP="00DA7636">
      <w:pPr>
        <w:overflowPunct w:val="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/>
          <w:sz w:val="32"/>
        </w:rPr>
        <w:t>附件</w:t>
      </w:r>
    </w:p>
    <w:p w14:paraId="0FE3FE12" w14:textId="77777777" w:rsidR="00DA7636" w:rsidRPr="00DA7636" w:rsidRDefault="00DA7636" w:rsidP="00DA7636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A7636">
        <w:rPr>
          <w:rFonts w:ascii="方正小标宋简体" w:eastAsia="方正小标宋简体" w:hAnsi="Times New Roman" w:cs="Times New Roman" w:hint="eastAsia"/>
          <w:sz w:val="44"/>
          <w:szCs w:val="44"/>
        </w:rPr>
        <w:t>职业教育校企深度合作项目建设方案</w:t>
      </w:r>
    </w:p>
    <w:p w14:paraId="3896C4AB" w14:textId="77777777" w:rsidR="00DA7636" w:rsidRPr="00DA7636" w:rsidRDefault="00DA7636" w:rsidP="00DA7636">
      <w:pPr>
        <w:overflowPunct w:val="0"/>
        <w:jc w:val="center"/>
        <w:rPr>
          <w:rFonts w:ascii="楷体_GB2312" w:eastAsia="楷体_GB2312" w:hAnsi="Times New Roman" w:cs="Times New Roman"/>
          <w:sz w:val="32"/>
        </w:rPr>
      </w:pPr>
      <w:r w:rsidRPr="00DA7636">
        <w:rPr>
          <w:rFonts w:ascii="楷体_GB2312" w:eastAsia="楷体_GB2312" w:hAnsi="Times New Roman" w:cs="Times New Roman" w:hint="eastAsia"/>
          <w:sz w:val="32"/>
        </w:rPr>
        <w:t>（参考体例框架）</w:t>
      </w:r>
    </w:p>
    <w:p w14:paraId="0B039C95" w14:textId="77777777" w:rsidR="00DA7636" w:rsidRPr="00DA7636" w:rsidRDefault="00DA7636" w:rsidP="00DA7636">
      <w:pPr>
        <w:overflowPunct w:val="0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一、项目名称</w:t>
      </w:r>
    </w:p>
    <w:p w14:paraId="249AA60B" w14:textId="77777777" w:rsidR="00DA7636" w:rsidRPr="00DA7636" w:rsidRDefault="00DA7636" w:rsidP="00DA7636">
      <w:pPr>
        <w:overflowPunct w:val="0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二、合作企业</w:t>
      </w:r>
    </w:p>
    <w:p w14:paraId="5BE0CA63" w14:textId="77777777" w:rsidR="00DA7636" w:rsidRPr="00DA7636" w:rsidRDefault="00DA7636" w:rsidP="00DA7636">
      <w:pPr>
        <w:overflowPunct w:val="0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三、指导机构</w:t>
      </w:r>
    </w:p>
    <w:p w14:paraId="59C1225D" w14:textId="77777777" w:rsidR="00DA7636" w:rsidRPr="00DA7636" w:rsidRDefault="00DA7636" w:rsidP="00DA7636">
      <w:pPr>
        <w:overflowPunct w:val="0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DA7636">
        <w:rPr>
          <w:rFonts w:ascii="Times New Roman" w:eastAsia="方正仿宋简体" w:hAnsi="Times New Roman" w:cs="Times New Roman" w:hint="eastAsia"/>
          <w:sz w:val="32"/>
        </w:rPr>
        <w:t>相关行业</w:t>
      </w:r>
      <w:r w:rsidRPr="00DA7636">
        <w:rPr>
          <w:rFonts w:ascii="Times New Roman" w:eastAsia="方正仿宋简体" w:hAnsi="Times New Roman" w:cs="Times New Roman"/>
          <w:sz w:val="32"/>
        </w:rPr>
        <w:t>职业教育教学指导委员会</w:t>
      </w:r>
    </w:p>
    <w:p w14:paraId="615020ED" w14:textId="77777777" w:rsidR="00DA7636" w:rsidRPr="00DA7636" w:rsidRDefault="00DA7636" w:rsidP="00DA7636">
      <w:pPr>
        <w:overflowPunct w:val="0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四、总体设计</w:t>
      </w:r>
    </w:p>
    <w:p w14:paraId="5A0C0774" w14:textId="77777777" w:rsidR="00DA7636" w:rsidRPr="00DA7636" w:rsidRDefault="00DA7636" w:rsidP="00DA7636">
      <w:pPr>
        <w:overflowPunct w:val="0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DA7636">
        <w:rPr>
          <w:rFonts w:ascii="Times New Roman" w:eastAsia="方正仿宋简体" w:hAnsi="Times New Roman" w:cs="Times New Roman" w:hint="eastAsia"/>
          <w:sz w:val="32"/>
        </w:rPr>
        <w:t>1.</w:t>
      </w:r>
      <w:r w:rsidRPr="00DA7636">
        <w:rPr>
          <w:rFonts w:ascii="Times New Roman" w:eastAsia="方正仿宋简体" w:hAnsi="Times New Roman" w:cs="Times New Roman" w:hint="eastAsia"/>
          <w:sz w:val="32"/>
        </w:rPr>
        <w:t>合作的主要领域，任务目标，预期成果等。</w:t>
      </w:r>
    </w:p>
    <w:p w14:paraId="1A86C170" w14:textId="77777777" w:rsidR="00DA7636" w:rsidRPr="00DA7636" w:rsidRDefault="00DA7636" w:rsidP="00DA7636">
      <w:pPr>
        <w:overflowPunct w:val="0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DA7636">
        <w:rPr>
          <w:rFonts w:ascii="Times New Roman" w:eastAsia="方正仿宋简体" w:hAnsi="Times New Roman" w:cs="Times New Roman" w:hint="eastAsia"/>
          <w:sz w:val="32"/>
        </w:rPr>
        <w:t>2.</w:t>
      </w:r>
      <w:r w:rsidRPr="00DA7636">
        <w:rPr>
          <w:rFonts w:ascii="Times New Roman" w:eastAsia="方正仿宋简体" w:hAnsi="Times New Roman" w:cs="Times New Roman" w:hint="eastAsia"/>
          <w:sz w:val="32"/>
        </w:rPr>
        <w:t>拟合作学校数量，覆盖的主要专业，企业总体支持情况，项目建设周期等。</w:t>
      </w:r>
    </w:p>
    <w:p w14:paraId="3EB7A66D" w14:textId="77777777" w:rsidR="00DA7636" w:rsidRPr="00DA7636" w:rsidRDefault="00DA7636" w:rsidP="00DA7636">
      <w:pPr>
        <w:overflowPunct w:val="0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五、项目内容</w:t>
      </w:r>
    </w:p>
    <w:p w14:paraId="26787B0A" w14:textId="77777777" w:rsidR="00DA7636" w:rsidRPr="00DA7636" w:rsidRDefault="00DA7636" w:rsidP="00DA7636">
      <w:pPr>
        <w:overflowPunct w:val="0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DA7636">
        <w:rPr>
          <w:rFonts w:ascii="Times New Roman" w:eastAsia="方正仿宋简体" w:hAnsi="Times New Roman" w:cs="Times New Roman" w:hint="eastAsia"/>
          <w:sz w:val="32"/>
        </w:rPr>
        <w:t>逐项列举合作内容及企业将用于校企合作的软硬件支撑、服务等。</w:t>
      </w:r>
    </w:p>
    <w:p w14:paraId="7715077F" w14:textId="77777777" w:rsidR="00DA7636" w:rsidRPr="00DA7636" w:rsidRDefault="00DA7636" w:rsidP="00DA7636">
      <w:pPr>
        <w:overflowPunct w:val="0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六、项目实施与管理</w:t>
      </w:r>
    </w:p>
    <w:p w14:paraId="7CCD7D4F" w14:textId="77777777" w:rsidR="00DA7636" w:rsidRPr="00DA7636" w:rsidRDefault="00DA7636" w:rsidP="00DA7636">
      <w:pPr>
        <w:overflowPunct w:val="0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DA7636">
        <w:rPr>
          <w:rFonts w:ascii="Times New Roman" w:eastAsia="方正仿宋简体" w:hAnsi="Times New Roman" w:cs="Times New Roman" w:hint="eastAsia"/>
          <w:sz w:val="32"/>
        </w:rPr>
        <w:t>项目实施与管理过程中的有关程序、机制、保障等。</w:t>
      </w:r>
    </w:p>
    <w:p w14:paraId="724D285F" w14:textId="77777777" w:rsidR="00DA7636" w:rsidRPr="00DA7636" w:rsidRDefault="00DA7636" w:rsidP="00DA763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七、合作学校遴选条件</w:t>
      </w:r>
    </w:p>
    <w:p w14:paraId="1512BB47" w14:textId="77777777" w:rsidR="00DA7636" w:rsidRPr="00DA7636" w:rsidRDefault="00DA7636" w:rsidP="00DA7636">
      <w:pPr>
        <w:overflowPunct w:val="0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DA7636">
        <w:rPr>
          <w:rFonts w:ascii="Times New Roman" w:eastAsia="方正仿宋简体" w:hAnsi="Times New Roman" w:cs="Times New Roman" w:hint="eastAsia"/>
          <w:sz w:val="32"/>
        </w:rPr>
        <w:t>对申请参与合作项目的职业院校在软硬件条件等方面提出要求。对合作学校提交申请的时限、材料等方面的要求。</w:t>
      </w:r>
    </w:p>
    <w:p w14:paraId="0AA74287" w14:textId="77777777" w:rsidR="00DA7636" w:rsidRPr="00DA7636" w:rsidRDefault="00DA7636" w:rsidP="00DA763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DA7636">
        <w:rPr>
          <w:rFonts w:ascii="黑体" w:eastAsia="黑体" w:hAnsi="黑体" w:cs="Times New Roman" w:hint="eastAsia"/>
          <w:sz w:val="32"/>
        </w:rPr>
        <w:t>八、其他</w:t>
      </w:r>
    </w:p>
    <w:p w14:paraId="64A6B8EB" w14:textId="77777777" w:rsidR="00D8339D" w:rsidRDefault="00D8339D">
      <w:pPr>
        <w:rPr>
          <w:rFonts w:hint="eastAsia"/>
        </w:rPr>
      </w:pPr>
      <w:bookmarkStart w:id="0" w:name="_GoBack"/>
      <w:bookmarkEnd w:id="0"/>
    </w:p>
    <w:sectPr w:rsidR="00D8339D" w:rsidSect="00A23463">
      <w:pgSz w:w="11906" w:h="16838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5E99" w14:textId="77777777" w:rsidR="00195D0C" w:rsidRDefault="00195D0C" w:rsidP="00DA7636">
      <w:r>
        <w:separator/>
      </w:r>
    </w:p>
  </w:endnote>
  <w:endnote w:type="continuationSeparator" w:id="0">
    <w:p w14:paraId="66740113" w14:textId="77777777" w:rsidR="00195D0C" w:rsidRDefault="00195D0C" w:rsidP="00DA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C24E" w14:textId="77777777" w:rsidR="00195D0C" w:rsidRDefault="00195D0C" w:rsidP="00DA7636">
      <w:r>
        <w:separator/>
      </w:r>
    </w:p>
  </w:footnote>
  <w:footnote w:type="continuationSeparator" w:id="0">
    <w:p w14:paraId="28DD6BB5" w14:textId="77777777" w:rsidR="00195D0C" w:rsidRDefault="00195D0C" w:rsidP="00DA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9E"/>
    <w:rsid w:val="0010049E"/>
    <w:rsid w:val="00195D0C"/>
    <w:rsid w:val="00755FF1"/>
    <w:rsid w:val="00D8339D"/>
    <w:rsid w:val="00D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05FBB"/>
  <w15:chartTrackingRefBased/>
  <w15:docId w15:val="{7F998122-9E04-4FA8-A921-2FD30979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2018-10-31T06:40:00Z</dcterms:created>
  <dcterms:modified xsi:type="dcterms:W3CDTF">2018-10-31T06:40:00Z</dcterms:modified>
</cp:coreProperties>
</file>