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年浙江省自考全日制助学院校招生计划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一、省管助学院校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10所）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：</w:t>
      </w:r>
      <w:bookmarkStart w:id="0" w:name="_GoBack"/>
      <w:bookmarkEnd w:id="0"/>
    </w:p>
    <w:tbl>
      <w:tblPr>
        <w:tblW w:w="8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55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学校代码</w:t>
            </w:r>
          </w:p>
        </w:tc>
        <w:tc>
          <w:tcPr>
            <w:tcW w:w="5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院校名称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核定计划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0001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0002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浙江工商大学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0005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浙江东南外国语职业学校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0006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0013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浙江科技学院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0014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浙江树人大学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0015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浙江农林大学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0016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浙江外国语学院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0020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0026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浙江商业职业技术学院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二、市管助学院校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23所）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440"/>
        <w:gridCol w:w="411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学校代码</w:t>
            </w:r>
          </w:p>
        </w:tc>
        <w:tc>
          <w:tcPr>
            <w:tcW w:w="4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院校名称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核定计划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浙江新世纪经贸专修学院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杭州之江专修学院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浙江育人专修学院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浙江三联专修学院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杭州江南专修学院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0116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浙江华川专修学院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0122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杭州前进专修学校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0128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杭州现代科技专修学校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0129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杭州育成专修学校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0130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杭州市余杭区东华专修学校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0135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杭州龙津专修学校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宁波工程学院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宁波职业技术学院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宁波明州职业专修学院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温州大学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0302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温州科技职业学院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0303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浙江东方职业技术学院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0304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温州职业技术学院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嘉兴市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嘉兴市秀水经济信息专修学院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湖州市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浙江宇翔外国语专修学院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义乌工商职业技术学院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台州广播电视大学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丽水市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丽水学院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C685E"/>
    <w:rsid w:val="2C1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2020-06-24T01:19:00Z</dcterms:created>
  <dc:creator>胡子少女</dc:creator>
  <cp:lastModifiedBy>胡子少女</cp:lastModifiedBy>
  <dcterms:modified xsi:type="dcterms:W3CDTF">2020-06-24T01:20:42Z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