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FD0" w:rsidRDefault="009B2FD0" w:rsidP="009B2FD0">
      <w:pPr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/>
          <w:szCs w:val="32"/>
        </w:rPr>
        <w:t>2</w:t>
      </w:r>
    </w:p>
    <w:p w:rsidR="009B2FD0" w:rsidRDefault="009B2FD0" w:rsidP="009B2FD0">
      <w:pPr>
        <w:overflowPunct w:val="0"/>
        <w:snapToGrid w:val="0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/>
          <w:sz w:val="44"/>
          <w:szCs w:val="44"/>
        </w:rPr>
        <w:t>全国职业院校技能大赛</w:t>
      </w:r>
      <w:r>
        <w:rPr>
          <w:rFonts w:ascii="方正小标宋简体" w:eastAsia="方正小标宋简体" w:hAnsi="华文中宋" w:hint="eastAsia"/>
          <w:sz w:val="44"/>
          <w:szCs w:val="44"/>
        </w:rPr>
        <w:t>中等职业学校班主任能力比赛</w:t>
      </w:r>
    </w:p>
    <w:p w:rsidR="009B2FD0" w:rsidRDefault="009B2FD0" w:rsidP="009B2FD0">
      <w:pPr>
        <w:overflowPunct w:val="0"/>
        <w:snapToGrid w:val="0"/>
        <w:jc w:val="center"/>
        <w:rPr>
          <w:rFonts w:eastAsia="方正仿宋简体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专家库人选</w:t>
      </w:r>
      <w:r>
        <w:rPr>
          <w:rFonts w:ascii="方正小标宋简体" w:eastAsia="方正小标宋简体" w:hAnsi="华文中宋"/>
          <w:sz w:val="44"/>
          <w:szCs w:val="44"/>
        </w:rPr>
        <w:t>推荐</w:t>
      </w:r>
      <w:r>
        <w:rPr>
          <w:rFonts w:ascii="方正小标宋简体" w:eastAsia="方正小标宋简体" w:hAnsi="华文中宋" w:hint="eastAsia"/>
          <w:sz w:val="44"/>
          <w:szCs w:val="44"/>
        </w:rPr>
        <w:t>汇总</w:t>
      </w:r>
      <w:r>
        <w:rPr>
          <w:rFonts w:ascii="方正小标宋简体" w:eastAsia="方正小标宋简体" w:hAnsi="华文中宋"/>
          <w:sz w:val="44"/>
          <w:szCs w:val="44"/>
        </w:rPr>
        <w:t>表</w:t>
      </w:r>
      <w:bookmarkStart w:id="0" w:name="_GoBack"/>
      <w:bookmarkEnd w:id="0"/>
    </w:p>
    <w:tbl>
      <w:tblPr>
        <w:tblW w:w="14190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709"/>
        <w:gridCol w:w="3544"/>
        <w:gridCol w:w="1842"/>
        <w:gridCol w:w="1195"/>
        <w:gridCol w:w="1107"/>
        <w:gridCol w:w="2400"/>
        <w:gridCol w:w="1550"/>
      </w:tblGrid>
      <w:tr w:rsidR="009B2FD0" w:rsidTr="00E051D0">
        <w:trPr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年龄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工作单位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擅长领域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职称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职务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联系方式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备注</w:t>
            </w:r>
          </w:p>
        </w:tc>
      </w:tr>
      <w:tr w:rsidR="009B2FD0" w:rsidTr="00E051D0">
        <w:trPr>
          <w:trHeight w:val="3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9B2FD0" w:rsidTr="00E051D0">
        <w:trPr>
          <w:trHeight w:val="3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9B2FD0" w:rsidTr="00E051D0">
        <w:trPr>
          <w:trHeight w:val="3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9B2FD0" w:rsidTr="00E051D0">
        <w:trPr>
          <w:trHeight w:val="3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9B2FD0" w:rsidTr="00E051D0">
        <w:trPr>
          <w:trHeight w:val="3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9B2FD0" w:rsidTr="00E051D0">
        <w:trPr>
          <w:trHeight w:val="3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9B2FD0" w:rsidTr="00E051D0">
        <w:trPr>
          <w:trHeight w:val="3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9B2FD0" w:rsidTr="00E051D0">
        <w:trPr>
          <w:trHeight w:val="3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FD0" w:rsidRDefault="009B2FD0" w:rsidP="00E051D0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</w:tbl>
    <w:p w:rsidR="00A67652" w:rsidRDefault="009B2FD0"/>
    <w:sectPr w:rsidR="00A67652" w:rsidSect="009B2F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D0"/>
    <w:rsid w:val="007C4FA4"/>
    <w:rsid w:val="009B2FD0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F0787-F38B-4B1B-B04A-0A0C270B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FD0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2020-10-13T08:45:00Z</dcterms:created>
  <dcterms:modified xsi:type="dcterms:W3CDTF">2020-10-13T08:46:00Z</dcterms:modified>
</cp:coreProperties>
</file>