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sz w:val="32"/>
          <w:szCs w:val="32"/>
          <w:lang w:eastAsia="zh-Hans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华文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sz w:val="44"/>
          <w:szCs w:val="44"/>
        </w:rPr>
        <w:t>2020年度职业技能竞赛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获“全国技术能手”</w:t>
      </w:r>
      <w:r>
        <w:rPr>
          <w:rFonts w:ascii="Times New Roman" w:hAnsi="Times New Roman" w:eastAsia="华文中宋" w:cs="Times New Roman"/>
          <w:b/>
          <w:sz w:val="44"/>
          <w:szCs w:val="44"/>
          <w:lang w:eastAsia="zh-Hans"/>
        </w:rPr>
        <w:t>称号</w:t>
      </w:r>
      <w:r>
        <w:rPr>
          <w:rFonts w:ascii="Times New Roman" w:hAnsi="Times New Roman" w:eastAsia="华文中宋" w:cs="Times New Roman"/>
          <w:b/>
          <w:sz w:val="44"/>
          <w:szCs w:val="44"/>
        </w:rPr>
        <w:t>人员名单</w:t>
      </w:r>
    </w:p>
    <w:bookmarkEnd w:id="0"/>
    <w:p>
      <w:pPr>
        <w:jc w:val="center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</w:t>
      </w:r>
      <w:r>
        <w:rPr>
          <w:rFonts w:ascii="Times New Roman" w:hAnsi="Times New Roman" w:eastAsia="楷体_GB2312" w:cs="Times New Roman"/>
          <w:sz w:val="32"/>
          <w:lang w:eastAsia="zh-Hans"/>
        </w:rPr>
        <w:t>共639名</w:t>
      </w:r>
      <w:r>
        <w:rPr>
          <w:rFonts w:ascii="Times New Roman" w:hAnsi="Times New Roman" w:eastAsia="楷体_GB2312" w:cs="Times New Roman"/>
          <w:sz w:val="32"/>
        </w:rPr>
        <w:t>）</w:t>
      </w:r>
    </w:p>
    <w:p>
      <w:pPr>
        <w:spacing w:line="240" w:lineRule="exact"/>
        <w:jc w:val="center"/>
        <w:rPr>
          <w:rFonts w:ascii="Times New Roman" w:hAnsi="Times New Roman" w:eastAsia="楷体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lang w:eastAsia="zh-Hans"/>
        </w:rPr>
      </w:pPr>
      <w:r>
        <w:rPr>
          <w:rFonts w:ascii="Times New Roman" w:hAnsi="Times New Roman" w:eastAsia="黑体" w:cs="Times New Roman"/>
          <w:sz w:val="32"/>
          <w:lang w:eastAsia="zh-Hans"/>
        </w:rPr>
        <w:t>一、全国扶贫职业技能大赛（3名）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韩晓冬  大同泰瑞集团建设有限公司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张荣凯  涿州市技师学院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王荣荣  陕西康嫂家政服务有限公司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pacing w:val="-20"/>
          <w:sz w:val="32"/>
          <w:lang w:eastAsia="zh-Hans"/>
        </w:rPr>
      </w:pPr>
      <w:r>
        <w:rPr>
          <w:rFonts w:ascii="Times New Roman" w:hAnsi="Times New Roman" w:eastAsia="黑体" w:cs="Times New Roman"/>
          <w:spacing w:val="-20"/>
          <w:sz w:val="32"/>
          <w:lang w:eastAsia="zh-Hans"/>
        </w:rPr>
        <w:t>二、2020年全国行业职业技能竞赛一类职业技能大赛（212名）</w:t>
      </w:r>
    </w:p>
    <w:p>
      <w:pPr>
        <w:pStyle w:val="2"/>
        <w:spacing w:before="0" w:after="0" w:line="560" w:lineRule="exact"/>
        <w:ind w:left="420" w:left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（一）全国工业互联网安全技术技能大赛</w:t>
      </w:r>
      <w:r>
        <w:rPr>
          <w:rFonts w:ascii="Times New Roman" w:hAnsi="Times New Roman" w:eastAsia="楷体_GB2312" w:cs="Times New Roman"/>
          <w:sz w:val="32"/>
        </w:rPr>
        <w:t>（7名）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付  浩  山东省公安厅网安总队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林  键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战略支援部队信息工程大学网络空间安全学院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王奕森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战略支援部队信息工程大学网络空间安全学院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娄  睿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战略支援部队信息工程大学网络空间安全学院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孙  钰  北京航空航天大学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关振宇  北京航空航天大学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李大伟  北京航空航天大学</w:t>
      </w:r>
    </w:p>
    <w:p>
      <w:pPr>
        <w:pStyle w:val="2"/>
        <w:spacing w:before="0" w:after="0" w:line="560" w:lineRule="exact"/>
        <w:ind w:left="420" w:left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（二）全国网络与信息安全管理职业技能大赛</w:t>
      </w:r>
      <w:r>
        <w:rPr>
          <w:rFonts w:ascii="Times New Roman" w:hAnsi="Times New Roman" w:eastAsia="楷体_GB2312" w:cs="Times New Roman"/>
          <w:sz w:val="32"/>
        </w:rPr>
        <w:t>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刘功瑞  新奥新智物联网有限责任公司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孙浪涛  新奥新智物联网有限责任公司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盛立青  上海银行股份有限公司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李佳兴  北京启明星辰信息安全技术有限公司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涌  深圳市鹏金所互联网金融服务有限公司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  俊  深圳市鹏金所互联网金融服务有限公司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陈文杰  东方财富信息股份有限公司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谢  飞  东方财富信息股份有限公司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高  明  江苏省公安厅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张  </w:t>
      </w:r>
      <w:r>
        <w:rPr>
          <w:rFonts w:hint="eastAsia" w:ascii="仿宋" w:hAnsi="仿宋" w:eastAsia="仿宋" w:cs="微软雅黑"/>
          <w:sz w:val="32"/>
          <w:szCs w:val="32"/>
          <w:lang w:eastAsia="zh-Hans"/>
        </w:rPr>
        <w:t>祎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 江苏省公安厅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赵崔俭  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  <w:t>湖南省金盾信息安全等级保护评估中心有限公司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黄  佳  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  <w:t>湖南省金盾信息安全等级保护评估中心有限公司</w:t>
      </w:r>
    </w:p>
    <w:p>
      <w:pPr>
        <w:pStyle w:val="2"/>
        <w:spacing w:before="0" w:after="0" w:line="560" w:lineRule="exact"/>
        <w:ind w:left="420" w:left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（三）第二届全国新能源汽车关键技术技能大赛（18人）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潘维国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辰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任城龙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绍兴市上虞区职业教育中心（上虞区技工学校）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朱静斌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绍兴市上虞区职业教育中心（上虞区技工学校）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顾晨逸  江苏省无锡交通高等职业技术学校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金传琦  江苏省无锡交通高等职业技术学校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新  天津市职业大学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柏秀元  天津市职业大学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韩  振  兰州石化职业技术学院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雄  兰州石化职业技术学院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王正科  四川城市职业学院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健  四川城市职业学院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张凯娟  新乡职业技术学院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高恩娟  新乡职业技术学院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罗洋坤  湖南汽车工程职业学院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刘兴恕  湖南汽车工程职业学院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何海龙  开封技师学院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  峥  开封技师学院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  <w:t>（四）第九届全国数控技能大赛（46名）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冰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北京航星机器制造有限公司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林泽鑫  广州酷谷科技有限公司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伟  中国工程物理研究院电子工程研究所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解亚波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郑敬伟  上海航天设备制造总厂有限公司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陈嘉威  广东省机械技师学院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斌  无锡技师学院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王厚省  海南省技师学院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赵传强  浙江机电职业技术学院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何延辉  南京工业职业技术大学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宾  立  湖南三一工学院股份有限公司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陆  雄  湖南三一工学院股份有限公司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张永富  中国工程物理研究院机械制造工艺研究所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勇  中国工程物理研究院机械制造工艺研究所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赵洪楼  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邵  伟  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志  湖南工贸技师学院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言瑞捷  湖南工贸技师学院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谢  凯  江苏省惠山中等专业学校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袁  苑  江苏省惠山中等专业学校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贺文斌  衡阳技师学院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曹炎文  衡阳技师学院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月  北京星航机电装备有限公司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刘长坤  北京星航机电装备有限公司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申  浩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王江勇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夏鲁锋  绍兴市上虞大众劳动事务代理（所）有限公司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苏  允  绍兴市上虞大众劳动事务代理（所）有限公司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刘清文  河南工业职业技术学院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盛青山  河南工业职业技术学院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朱亚朋  无锡技师学院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陈旭旦  无锡技师学院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  蔚  重庆工业职业技术学院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罗应娜  重庆工业职业技术学院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焦玉杰  三河市比特数控技术应用有限公司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明  三河市比特数控技术应用有限公司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辛泳霖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赵星星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孟  冬  中国船舶重工集团公司第七一三研究所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松  中国船舶重工集团公司第七一三研究所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袁永烨  广州市技师学院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艾思远  广州市技师学院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林华钊  珠海市技师学院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王洪亮  珠海市技师学院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  翔  宁波第二技师学院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许梓谦  宁波第二技师学院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  <w:t>（五）全国人工智能应用技术技能大赛（18名）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  伟  深圳职业技术学院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宋振东  深圳职业技术学院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杨李振中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广西机电职业技术学院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熊治文  广西机电职业技术学院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李志超  河南经济贸易技师学院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杨景富  河南经济贸易技师学院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熊宣明  江苏省扬州技师学院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张国庆  江苏省扬州技师学院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纪毓涛  青岛市城阳区职业教育中心学校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周月伟  青岛市城阳区职业教育中心学校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徐观生  杭州科技职业技术学院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胡冬生  杭州科技职业技术学院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鲁晓阳  杭州市中策职业学校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倪  浩  杭州市中策职业学校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余洪伟  张家界航空工业职业技术学院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唐道湘  张家界航空工业职业技术学院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栾虔勇  青岛市技师学院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王全胜  青岛市技师学院</w:t>
      </w:r>
    </w:p>
    <w:p>
      <w:pPr>
        <w:pStyle w:val="2"/>
        <w:spacing w:before="0" w:after="0" w:line="560" w:lineRule="exact"/>
        <w:ind w:firstLine="320" w:firstLineChars="1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（六）第十二届全国交通运输行业职业技能大赛（20名）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颜韵飞  上海地铁维护保障有限公司通号分公司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胡晓波  宁波市轨道交通集团有限公司运营分公司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徐文涛  深圳地铁运营集团有限公司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黄裕彬  广州地铁集团有限公司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孙逸凡  苏州市轨道交通集团有限公司运营一分公司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庆  宁波港集装箱运输有限公司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林元章  宁波港集装箱运输有限公司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张大明  吉首市中顺危险品货物运输有限责任公司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利展康  盐田国际集装箱码头有限公司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周群辉  岳阳市宏图工贸有限公司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梁亚闽  宁波大榭信业码头有限公司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汤艳青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宁波舟山港股份有限公司北仑矿石码头分公司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褚  锋  太仓万方国际码头有限公司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郑  国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宁波舟山港股份有限公司北仑矿石码头分公司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唐义朝  镇江港务集团有限公司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柳子玉  山东港口烟台港客运公司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  宝  山东港口烟台港客运公司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毛  琳  山东港口烟台港客运公司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李玉娟  青岛国际邮轮有限公司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芳  青岛国际邮轮有限公司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（七）第三届全国农业行业职业技能大赛（25名）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刘洪明  烟台市农业综合执法支队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付  健  通榆县动物卫生监督所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朱俊永  淮安市淮安区动物卫生监督所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臧建金  诸城市畜牧业发展中心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李宗杰  郑州市农业综合行政执法支队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宋亚举  正阳县动物疫病预防控制中心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赵振波  吉林省磐石市红旗岭镇综合服务中心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钱先勇  江苏省泰州市泰兴市古溪镇畜牧兽医站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徐健辉  蠡县农业农村局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李守富  上海市金山区动物疫病预防控制中心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曹  杨  张家港市塘桥农机维修中心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仇  毅  镇江市农业机械培训学校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项腾飞  金华市金东区晓俊汽车维修部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朱锦扬  浙江省丽水市缙云县兆通农机服务有限公司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李先品  久保田农业机械（苏州）有限公司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李志强  深圳市农业科技促进中心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李祝宗  深圳市瑞德安环境技术有限公司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廖用信  武冈市农业农村局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张晓阳  九江市植保植检局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朱友理  江苏省镇江市植保植检站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李群勇  开化丽群家庭农场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郑国华  福安市科茗农业发展有限公司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华慧荟  遂昌永安茶叶专业合作社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陈辉煌  福安市农垦集团有限公司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彭  云  江苏省仪征市化纤生活区怡华苑皓芸茶业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（八）第七届全国印刷行业职业技能大赛（15名）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仲雷刚  徐州绪权印刷有限公司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黄慧华  上海出版印刷高等专科学校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胡雪梅  浙江华人数码科技有限公司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蒋铭杰  上海烟草包装印刷有限公司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李茹洁  厦门市直属机关印刷厂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陈慧昌  深圳技师学院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何滢滢  深圳市亚洲铜设计顾问有限公司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李树章  上海信恕图像设备有限公司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郭孝维  北京中献拓方科技发展有限公司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张海岳  吉林工程技术师范学院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关  锋  北京新华印刷有限公司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寄  湖南天闻新华印务有限公司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丁敬崇  河南新华印刷集团有限公司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关天进  深圳龙腾印刷技术服务有限公司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胡伟伟  江苏凤凰通达印刷有限公司</w:t>
      </w:r>
    </w:p>
    <w:p>
      <w:pPr>
        <w:pStyle w:val="2"/>
        <w:spacing w:before="0" w:after="0"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lang w:eastAsia="zh-Hans"/>
        </w:rPr>
        <w:t>（九）第十六届“振兴杯”全国青年职业技能大赛（16名）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陶玮栋  杭州市电子信息职业学校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博  中国联合网络通信有限公司沈阳市分公司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迟克寒  国网吉林省电力有限公司四平供电公司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种  辉  上汽通用五菱汽车股份有限公司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鄂  驰  国网江西省电力有限公司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杨建生  杭州萧山技师学院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郭龙伟  杭州萧山技师学院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韩迷慧  辽宁省交通高等专科学校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张潇文  沈阳飞机工业（集团）有限公司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赵兴恒  辽宁丰田金杯技师学院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南  中国航发沈阳黎明航空发动机有限责任公司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刘明杰  杭州职业技术学院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杨国心  沈阳飞机工业（集团）有限公司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孟  建  徐州徐工挖掘机械有限公司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王旭东  疏附县职业高中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李万里  徐州重型机械有限公司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（十）第六届全国铁道行业职业技能大赛（35人）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  静  中国铁路上海局集团有限公司金华车务段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秦欣欣  中国铁路北京局集团有限公司承德车务段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莫贵鸿  中国铁路南宁局集团有限公司玉林车务段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郝  杰  中国铁路北京局集团有限公司邯郸站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利明洛  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  <w:t>中国铁路广州局集团有限公司肇庆车务段春湾站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顾若晨  中国铁路上海局集团有限公司合肥机务段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武春光  中国铁路兰州局集团有限公司兰州西机务段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东  中国铁路济南局集团有限公司济南机务段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宁  中国铁路呼和浩特局集团有限公司集宁机务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段动车运用车间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刘静雅  中国铁路武汉局集团有限公司武昌南机务段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武汉动车运用车间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陈佳俊  中国铁路南昌局集团有限公司福州动车段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罗红杰  中国铁路上海局集团有限公司上海动车段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愿  中国铁路上海局集团有限公司上海动车段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闵  涛  中国铁路武汉局集团有限公司武汉动车段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张爱华  中国铁路武汉局集团有限公司武汉动车段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  忆  中国铁路武汉局集团有限公司武汉大功率机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车检修段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赵家强  中国铁路上海局集团有限公司合肥机务段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葛俊涛  中国铁路郑州局集团有限公司焦作车辆段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  妍  中国铁路西安局集团有限公司西安东车辆段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陈  </w:t>
      </w:r>
      <w:r>
        <w:rPr>
          <w:rFonts w:hint="eastAsia" w:ascii="仿宋" w:hAnsi="仿宋" w:eastAsia="仿宋" w:cs="微软雅黑"/>
          <w:sz w:val="32"/>
          <w:szCs w:val="32"/>
          <w:lang w:eastAsia="zh-Hans"/>
        </w:rPr>
        <w:t>劼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 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Hans"/>
        </w:rPr>
        <w:t>中国铁路哈尔滨局集团有限公司哈尔滨车辆段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龚传恒  中国铁路南宁局集团有限公司桂林工务段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苏城永  中国铁路南宁局集团有限公司玉林工务段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黄德锦  中国铁路南宁局集团有限公司广西沿海铁路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股份有限公司钦州工务段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杨宇森  中国铁路太原局集团有限公司大秦铁路股份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有限公司太原工务段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石志慧  中国铁路武汉局集团有限公司襄阳工务段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张婧婧  中国铁路兰州局集团有限公司嘉峪关电务段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吕俊良  中国铁路沈阳局集团有限公司沈阳电务段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姜小亮  中国铁路上海局集团有限公司杭州电务段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甄尚霖  中国铁路北京局集团有限公司石家庄电务段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吴泓亮  中国铁路太原局集团有限公司侯马电务段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  博  中国铁路兰州局集团有限公司兰州高铁基础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设施段嘉峪关南接触网维修队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栾亚洲  中国铁路兰州局集团有限公司兰州供电段陇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西供电车间陇西接触网工区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赵荣祥  中国铁路昆明局集团有限公司昆明供电段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何文涛  中国铁路兰州局集团有限公司兰州高铁基础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设施段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马江雁  中国铁路兰州局集团有限公司银川供电段平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凉供电车间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eastAsia="黑体" w:cs="Times New Roman"/>
          <w:spacing w:val="-20"/>
          <w:sz w:val="32"/>
          <w:lang w:eastAsia="zh-Hans"/>
        </w:rPr>
        <w:t>三、2020年全国行业职业技能竞赛二类职业技能竞赛</w:t>
      </w:r>
      <w:r>
        <w:rPr>
          <w:rFonts w:ascii="Times New Roman" w:hAnsi="Times New Roman" w:eastAsia="黑体" w:cs="Times New Roman"/>
          <w:spacing w:val="-20"/>
          <w:sz w:val="32"/>
        </w:rPr>
        <w:t>（424名）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（一）全国电子通信行业职业技能竞赛（11名）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唐倩倩  贵州电子信息职业技术学院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张南楠  贵州电子信息职业技术学院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马德光  广西轻工技师学院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甘  路  广西轻工技师学院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张奕超  余姚技师学院（筹）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马高峰  余姚技师学院（筹）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李兴海  唐山工业职业技术学院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博  唐山工业职业技术学院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邢  璐  深圳慧通商务有限公司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刘万李  深圳慧通商务有限公司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何元龙  华为机器有限公司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（二）第十届全国民政行业职业技能竞赛（3名）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艳  合肥大蜀山文化陵园有限公司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王秋梦  襄阳市殡仪馆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  滔  上海滨海古园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（三）全国珠宝制作职业技能竞赛（6名）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代会茹  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  <w:t>国家珠宝玉石质量监督检验中心实验室有限公司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王利群  国检中心深圳珠宝检验实验室有限公司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张建兰  上海金伯利钻石首饰有限公司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董孝飞  深圳市周大福珠宝制造有限公司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  景  深圳市翠绿首饰制造有限公司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罗  湘  佛山市顺德区郑敬诒职业技术学校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（四）第八届全国水利行业职业技能竞赛（3名）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徐士坤  江苏省江都水利工程管理处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尤文成  江苏省江都水利工程管理处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辉  南水北调东线山东干线有限责任公司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（五）第四届全国体育行业职业技能竞赛（3名）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陈晓佳  中南林业科技大学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肖  婷  华南师范大学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龚肖奕  苏州大学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（六）全国有线广播电视机线员职业技能竞赛（3名）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郑志明  福建广电网络集团股份有限公司莆田分公司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郭振雄  福建广电网络集团股份有限公司莆田分公司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良  昆明广程网络科技有限公司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（七）第十五届全国气象行业职业技能竞赛（3名）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凤  莱西市气象局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毛国荣  山东省临沂市气象局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  明  济南市气象局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（八）第十八届全国烟草行业职业技能竞赛（3名）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侯琪琛  红塔烟草（集团）有限责任公司玉溪卷烟厂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张晓军  张家口卷烟厂有限责任公司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毕永秋  红塔烟草（集团）有限责任公司玉溪卷烟厂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（九）全国残疾人岗位精英职业技能竞赛（8名）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刘记丰  江门市蓬江区荣盛实业有限公司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郭华</w:t>
      </w:r>
      <w:r>
        <w:rPr>
          <w:rFonts w:hint="eastAsia" w:ascii="仿宋" w:hAnsi="仿宋" w:eastAsia="仿宋" w:cs="微软雅黑"/>
          <w:sz w:val="32"/>
          <w:szCs w:val="32"/>
          <w:lang w:eastAsia="zh-Hans"/>
        </w:rPr>
        <w:t>旻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顾琳聪  温岭市泰基贵翔机械有限公司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鞠  鹏  阿美远东（北京）商业服务有限公司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陈  健  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eastAsia="zh-Hans"/>
        </w:rPr>
        <w:t>上海奥维斯市场营销服务有限公司广州分公司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张青云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沈  丽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沈露莉  自由职业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（十）第十八届全国机械行业职业技能竞赛（12名）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池诚增  广汽本田汽车有限公司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钟毓军  广汽本田汽车有限公司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黄杰鹏  广汽丰田汽车有限公司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昆  洛阳三隆安装检修有限公司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方林波  湖北三宁化工股份有限公司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  磊  湖北三宁化工股份有限公司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崔玉耀  北汽福田汽车股份有限公司诸城奥铃汽车厂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夏  江  陕西汽车控股集团有限公司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冯  斌  陕西汽车控股集团有限公司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张承阳  滨州渤海活塞有限公司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彭  锋  浙江吉利汽车有限公司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亓玉久  临沂职业学院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（十一）第二十一届全国焙烤职业技能竞赛（12名）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李克生  上海新麦食品工业有限公司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汤阳春  广州酒家集团利口福食品有限公司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姜寨华  上海静安区中焙职业培训学校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粘宝兰  上海糖师师培训学校有限公司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王夏燕  安徽艾蒙特食品有限公司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朱彦虎  上海亿成食品科技有限公司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汪玉建  杭州莱噢食品有限公司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罗明中  风和制果（北京）商贸有限公司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蔡仁杭  奥仕丰益（上海）巧克力有限公司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钱  武  广州酒家集团利口福食品有限公司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秦颖杰  苏州魔厨食品技术有限公司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胜  苏州市王森美食文化创意有限公司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（十二）第四届全国白酒品酒职业技能竞赛（3名）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  薇  江苏洋河酒厂股份有限公司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  诚  江苏洋河酒厂股份有限公司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毛淑波  江苏洋河酒厂股份有限公司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（十三）全国珠宝玉石检测制作职业技能竞赛（10名）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赵中竞  铜陵正达投资管理有限公司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郎萌萌  上海工艺美术职业学院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唐雪霞  铜陵铜官府文化创意股份公司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林国仲  福州市寿山石雕刻艺术研究会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陈永强  姑苏区陈永强玉雕工作室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杜  锋  上海寻觉艺术品有限公司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刘凌峰  连云港祥巨水晶有限公司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邹汝用  安徽卡萨珠宝贸易有限公司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马石坚  深圳市安斯特文化传媒有限公司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黄宇亨  广州番禺职业技术学院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（十四）第四届全国家具职业技能竞赛（6名）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陈李强  浙江磐安金茂富士工艺品有限公司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于忠圣  海安县富丽红木艺雕家私厂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张兴保  东阳市御乾堂宫廷红木家具有限公司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温建良  顺德职业技术学院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潘质洪  中山职业技术学院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苏国演  佛山市优比创意设计有限公司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（十五）第六届全国陶瓷职业技能竞赛（9名）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房  敏  博山宝石陶瓷有限公司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彭想生  珠山区彭想生艺术陶瓷馆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何  勇  景德镇市承元至润瓷文化传播有限公司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蒋菊芳  宜兴市一把土紫砂文化有限公司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邱玉珍  德化县凤凰陶瓷雕塑研究所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吴红星  景德镇市唐风瓷韵陶瓷艺术研究院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宋合斌  北京市顺义区东方雨虹职业技能培训学校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刘镖锋  东方雨虹民用建材有限责任公司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王锦华  深圳市新百胜实业有限公司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（十六）全国工艺美术职业技能竞赛（3名）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刘艳冰  湖南工艺美术职业学院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钱晓芳  苏州高新区镇湖刺绣研究所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彭  娟  湖南省湘绣研究所</w:t>
      </w:r>
    </w:p>
    <w:p>
      <w:pPr>
        <w:pStyle w:val="2"/>
        <w:spacing w:before="0" w:after="0"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lang w:eastAsia="zh-Hans"/>
        </w:rPr>
        <w:t>（十七）第三届全国自行车与电动自行车装配职业技能竞赛（3名）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徐礼欣  捷安特（中国）有限公司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刘朋成  天津深铃科技发展有限公司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王知强  天津科林车业有限公司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（十八）全国皮革行业职业技能竞赛（3名）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张笑笑  新百丽鞋业（深圳）有限公司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静  新百丽鞋业（深圳）有限公司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石  慧  新百丽鞋业（深圳）有限公司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（十九）全国礼仪休闲行业职业技能竞赛（6名）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王程达  上海术烨宠物美容服务有限公司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王艳辉  北京利源宠艺文化发展中心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权俊妮  北京永润建文教育咨询有限公司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王付元  江苏农牧科技职业学院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左  丽  重庆三峡职业学院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陈则东  江苏农牧科技职业学院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（二十）第三届全国钢琴调律职业技能竞赛（3名）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蓝文兵  广州珠江钢琴集团股份有限公司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黄  靖  广州珠江钢琴集团股份有限公司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苏家裕  广州珠江钢琴集团股份有限公司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（二十一）全国文房四宝用品制作职业技能竞赛（6名）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沈建英  湖州南浔双颖湖笔有限公司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张海生  湖州市南浔善琏湖艺笔庄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沈慧芬  湖州市善琏湖笔厂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梁志勇  端州区海砚堂端砚销售部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程振业  端州区研砚端砚厂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柳  飞  肇庆市新利端砚艺术发展有限公司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（二十二）全国工艺品制作职业技能竞赛（9名）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孟祥高  湖北省民间工艺技师学院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吴永强  广州美术学院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张文晨  成都市杨莉漆艺大师工作室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何荟荟  长江艺术工程职业学院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婷  荆楚非物质文化遗产技能传承院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张勇兴  平遥县薛氏漆艺研究院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张建奎  福建省振昌园林古建筑有限公司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高英坡  河北翰鼎雕塑集团有限公司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吴狄新  泰顺县吴狄新石雕艺术工作室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（二十三）全国物业管理行业职业技能竞赛（6名）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  良  保利物业服务股份有限公司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侯德友  广西润和物业服务有限公司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刘佰昌  苏州轨道交通设施管理有限公司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隋  贺  青岛市房屋使用安全服务中心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张文童  南通市白蚁防治管理中心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倪锦龙  合肥市白蚁防治研究所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（二十四）全国商业行业职业技能竞赛（6名）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廖敬夫  浙江省金华市婺州堂足道馆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刘春霞  北京翔达投资管理有限公司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航  权品经筋堂健康管理服务（北京）有限公司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贺  强  天广联传媒控股有限公司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吕志道  北京永一格国际展览有限公司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罗朝华  北京华阳恒通国际会展服务有限公司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（二十五）全国医药行业特有职业技能竞赛（9名）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季火英  杭州胡庆余堂国药号有限公司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张耀萍  杭州胡庆余堂国药号有限公司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虞  敏  华东医药供应链管理（杭州）有限公司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祝佳维  杭州胡庆余堂国药号有限公司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姜秋霞  杭州胡庆余堂国药号有限公司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刘爱华  杭州方回春堂下沙中医门诊部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郑  梅  南京医药徐州恩华有限公司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李志鹏  江苏省润天生化医药有限公司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于贵阳  江苏省润天生化医药有限公司</w:t>
      </w:r>
    </w:p>
    <w:p>
      <w:pPr>
        <w:pStyle w:val="2"/>
        <w:spacing w:before="0" w:after="0"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lang w:eastAsia="zh-Hans"/>
        </w:rPr>
        <w:t>（二十六）“中金杯”第九届全国黄金行业职业技能竞赛（9名）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龚玮莹  上海老凤祥有限公司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陈俊杰  深圳市一八八九珠宝设计制作有限公司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郝思维  深圳市鹏扬三维科技有限公司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李嘉伟  广东顺德周大福珠宝制造有限公司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赵可迪  长春黄金研究院有限公司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文洁芳  国首（深圳）珠宝首饰检测有限责任公司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袁  睿  武汉新世界珠宝金号有限公司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勇  武汉市新世界珠宝金号有限公司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龚  磊  武汉四海华彩互联网科技信息有限公司</w:t>
      </w:r>
    </w:p>
    <w:p>
      <w:pPr>
        <w:pStyle w:val="2"/>
        <w:spacing w:before="0" w:after="0" w:line="560" w:lineRule="exact"/>
        <w:ind w:firstLine="504" w:firstLineChars="200"/>
        <w:rPr>
          <w:rFonts w:ascii="Times New Roman" w:hAnsi="Times New Roman" w:eastAsia="楷体_GB2312" w:cs="Times New Roman"/>
          <w:spacing w:val="-34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34"/>
          <w:sz w:val="32"/>
          <w:lang w:eastAsia="zh-Hans"/>
        </w:rPr>
        <w:t>（二十七）第二届全国电子信息行业新技术应用职业技能竞赛（16名）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申  坤  济宁市技师学院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刘加宁  济宁市技师学院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朱茵洁  韶关市技师学院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 xml:space="preserve">唐  </w:t>
      </w:r>
      <w:r>
        <w:rPr>
          <w:rFonts w:hint="eastAsia" w:ascii="仿宋" w:hAnsi="仿宋" w:eastAsia="仿宋" w:cs="微软雅黑"/>
          <w:bCs/>
          <w:sz w:val="32"/>
          <w:szCs w:val="32"/>
          <w:lang w:eastAsia="zh-Hans"/>
        </w:rPr>
        <w:t>莙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 xml:space="preserve">  韶关市技师学院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孟繁博  宁夏工商职业技术学院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胡亚荣  宁夏工商职业技术学院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马林刚  永康五金技师学院（筹）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田澎逸  永康五金技师学院（筹）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刘观生  浙江经济职业技术学院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马荣飞  浙江经济职业技术学院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杜  颖  涿州市技师学院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乔天琪  涿州市技师学院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曹  焕  重庆工商职业学院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施  旭  重庆工商职业学院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于晓童  山东信息职业技术学院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董文观  山东信息职业技术学院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（二十八）全国美发美容行业职业技能竞赛（6名）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叶万耿  宁波罗亚帝商务咨询有限公司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 xml:space="preserve">李  </w:t>
      </w:r>
      <w:r>
        <w:rPr>
          <w:rFonts w:hint="eastAsia" w:ascii="仿宋" w:hAnsi="仿宋" w:eastAsia="仿宋" w:cs="微软雅黑"/>
          <w:bCs/>
          <w:sz w:val="32"/>
          <w:szCs w:val="32"/>
          <w:lang w:eastAsia="zh-Hans"/>
        </w:rPr>
        <w:t>犇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 xml:space="preserve">  扬州市天姿美发美容管理有限公司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田光辉  江西欧黎美发美容集团有限公司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刘嘉嘉  重庆城市管理职业学院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冯前荣  重庆城市管理职业学院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苏丽亚  山东省城市服务技师学院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（二十九）全国煤炭行业职业技能竞赛（12名）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  哲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董腾飞  华阳新材料科技集团有限公司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詹海涛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李王平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任利平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  明  安徽省皖北煤电集团有限责任公司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冬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赵  磊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  明  晋能控股装备制造集团有限公司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唐  东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王应斌  陕西陕煤陕北矿业有限公司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曹恒栋  兖矿集团有限公司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（三十）全国城市轨道交通行业职业技能竞赛（6名）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周元良  重庆市轨道交通（集团）有限公司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李春强  苏州市轨道交通集团有限公司运营一分公司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吴文帆  重庆市轨道交通（集团）有限公司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李志强  南京地铁集团有限公司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威  南京地铁集团有限公司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娄玮捷  南京地铁集团有限公司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（三十一）第六届全国吊装职业技能竞赛（3名）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文  欣  中核机械工程有限公司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杨西山  中核机械工程有限公司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罗玉明  中国石化集团江苏石油勘探局有限公司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（三十二）全国核能系统职业技能竞赛（3名）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  鸿  中国核工业二三建设有限公司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胡  彪  中国核工业二三建设有限公司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张作挺  中国电建集团核电工程有限公司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（三十三）全国城镇供水排水行业职业技能竞赛（9名）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张丽萍  中原环保股份有限公司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覃敏杰  柳州市自来水有限责任公司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张林淇  南京水务集团有限公司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徐建成  北京城市排水集团有限责任公司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杨  策  合肥朱砖井污水处理有限公司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程瑞欣  西安市自来水有限公司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赖阳洲  重庆市清泽水质检测有限公司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  雨  上海市城市排水监测站有限公司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  婧  株洲市城市排水有限公司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（三十四）第二届全国报关与国际货运职业技能竞赛（4名）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键  上海心航报关有限公司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  斐  上海心航报关有限公司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戚晓霞  山东泛亚国际货运有限公司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于  真  山东泛亚国际货运有限公司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（三十五）全国铸造行业职业技能竞赛（9名）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刘国秋  彰武永红机械制造有限公司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陈秀军  河北建支铸造集团有限公司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王贵强  沈阳机床银丰铸造有限公司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刘金生  河北建支铸造集团有限公司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庞  东  一汽铸造有限公司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陆忠杰  常州中车汽车零部件有限公司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杨万里  一汽铸造有限公司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候胜杰  一汽铸造有限公司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张庆东  一汽铸造有限公司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（三十六）全国智能焊接职业技能竞赛（6名）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李颜清  中车大同电力机车有限公司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杜家伟  中车大同电力机车有限公司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韩光山  临沂市技师学院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党金鑫  陕西汽车技工学校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郑江华  慈溪技师学院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胡  敏  陕西汽车技工学校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（三十七）全国纺织行业职业技能竞赛（9名）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赵培培  山东宏儒纺织科技有限公司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牛相双  山东宏杰纺织科技有限公司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张永连  广东前进牛仔布有限公司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刘全斌  诸城广利纺织科技有限公司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江  诸城帝森面料有限公司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万伟明  即发集团有限公司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张黎明  江苏德顺纺织有限公司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和  江苏佩捷纺织智能科技有限公司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王雪英  浙江台华新材料股份有限公司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（三十八）全国设备点检管理职业技能竞赛（3名）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黄德文  广西钢铁集团有限公司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莫勇求  广西柳州钢铁集团有限公司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查武华  上海宝冶工业工程有限公司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（三十九）全国住房和城乡建设行业职业技能竞赛（9名）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孙鲁海  中青建安建设集团有限公司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高绪森  青岛元昌盛房建集团有限公司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  财  青岛中嘉建设集团有限公司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崔学林  中青建安建设集团有限公司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侯可俊  中青建安建设集团有限公司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梁义平  中诚祥建设集团有限公司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张美极  中青建安建设集团有限公司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高正前  中青建安建设集团有限公司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杨鸿杰  山东天元装饰工程有限公司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（四十）第十二届全国石油和化工行业职业技能竞赛（9名）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pacing w:val="-17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 xml:space="preserve">张秀强  </w:t>
      </w:r>
      <w:r>
        <w:rPr>
          <w:rFonts w:ascii="Times New Roman" w:hAnsi="Times New Roman" w:eastAsia="仿宋_GB2312" w:cs="Times New Roman"/>
          <w:bCs/>
          <w:spacing w:val="-17"/>
          <w:sz w:val="32"/>
          <w:szCs w:val="32"/>
          <w:lang w:eastAsia="zh-Hans"/>
        </w:rPr>
        <w:t>中国石油天然气股份有限公司抚顺石化分公司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  浩  北京中燕建设工程有限公司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聪  北京中燕建设工程有限公司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马小剑  神华榆林能源化工有限公司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徐小杰  中海石油化学股份有限公司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叶  神华新疆化工有限公司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安云义  佛山市顺德区阿迪斯装饰科技有限公司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常朝晖  浙江华薇新材料有限公司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袁  铭  沈阳市蒂芬尼装饰工程有限公司</w:t>
      </w:r>
    </w:p>
    <w:p>
      <w:pPr>
        <w:pStyle w:val="2"/>
        <w:spacing w:before="0" w:after="0"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lang w:eastAsia="zh-Hans"/>
        </w:rPr>
        <w:t>（四十一）第三届全国装配式建筑职业技能竞赛（6名）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刘辉标  浙江宝业现代建筑工业化制造有限公司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王怀峰  泰安市联强远大住宅工业有限公司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陈庆元  湖北宝业建筑工业化有限公司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王昌杰  核工业西南勘察设计研究院有限公司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闵立勇  郑州一建集团有限公司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刘施娅  中国华西企业股份有限公司安装工程公司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（四十二）全国电梯行业职业技能竞赛（3名）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李开祥  贵州航奥电梯成套设备有限公司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燕朝廷  北京市地铁运营有限公司机电分公司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连永辉  河南银洲电梯技术服务有限公司</w:t>
      </w:r>
    </w:p>
    <w:p>
      <w:pPr>
        <w:pStyle w:val="2"/>
        <w:spacing w:before="0" w:after="0"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lang w:eastAsia="zh-Hans"/>
        </w:rPr>
        <w:t>（四十三）第二届全国电子信息服务业职业技能竞赛（12名）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姚子龙  宁波市北仑职业高级中学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常文芳  深圳市天海通劳务派遣有限公司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宋  倩  深圳市第二职业技术学校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郑进辉  广东中南机械智能孵化器有限公司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何  源  沈阳西赛尔科技有限公司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李鑫东  金华市技师学院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成  苏州经贸职业技术学院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玲  重庆电子技师学院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刘宝锺  重庆电子工程职业学院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林子舜  广州市公用事业高级技工学校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吴丽珍  深圳市第二职业技术学校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唐  洋  重庆财经职业学院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（四十四）第十二届全国电力行业职业技能竞赛（3名）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荆  鑫  华能济南黄台发电有限公司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李暮星  平顶山姚孟发电有限责任公司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郝  烈  内蒙古上都发电有限责任公司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Cs/>
          <w:spacing w:val="-20"/>
        </w:rPr>
      </w:pPr>
      <w:r>
        <w:rPr>
          <w:rFonts w:ascii="Times New Roman" w:hAnsi="Times New Roman" w:eastAsia="楷体_GB2312" w:cs="Times New Roman"/>
          <w:bCs/>
          <w:spacing w:val="-20"/>
          <w:sz w:val="32"/>
        </w:rPr>
        <w:t>（四十五）第三届全国地质勘查行业职业技能竞赛（3名）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  龙  山东省第四地质矿产勘查院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聂  阳  山东省第四地质矿产勘查院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徐伟祥  山东省第四地质矿产勘查院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</w:rPr>
      </w:pPr>
      <w:r>
        <w:rPr>
          <w:rFonts w:ascii="Times New Roman" w:hAnsi="Times New Roman" w:eastAsia="楷体_GB2312" w:cs="Times New Roman"/>
          <w:bCs/>
          <w:sz w:val="32"/>
        </w:rPr>
        <w:t>（四十六）全国建材行业职业技能竞赛（12名）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王  进  大同冀东水泥有限责任公司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梁敬超  华润水泥（封开）有限公司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严子君  华新水泥（万源）有限公司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张迎春  承德金隅水泥有限责任公司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吴安冉  中国葛洲坝集团水泥有限公司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蓉  陕西富平生态水泥有限公司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张广辉  北京东方雨虹防水技术股份有限公司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翁庭峰  北京东方雨虹防水技术股份有限公司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田海渤  北京东方雨虹防水技术股份有限公司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胡少鹏  沧兴科技集团股份有限公司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刘  洋  重庆三圣实业股份有限公司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Hans"/>
        </w:rPr>
        <w:t>邓炳伟  浙江三狮南方新材料有限公司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bCs/>
          <w:sz w:val="32"/>
        </w:rPr>
        <w:t>（四十七）全国连锁经营行业职业技能竞赛（7名）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黄志强  重庆永辉超市有限公司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欢  重庆永辉超市有限公司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查克玲  重庆城市管理职业学院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朱云波  重庆城市管理职业学院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侯鸿雁  河南应用技术职业学院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陶甜田  成都伊藤洋华堂有限公司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好  湖南友谊阿波罗商业股份有限公司</w:t>
      </w:r>
    </w:p>
    <w:p>
      <w:pPr>
        <w:spacing w:line="560" w:lineRule="exact"/>
        <w:ind w:firstLine="572" w:firstLineChars="200"/>
        <w:rPr>
          <w:rFonts w:ascii="Times New Roman" w:hAnsi="Times New Roman" w:eastAsia="楷体_GB2312" w:cs="Times New Roman"/>
          <w:spacing w:val="-17"/>
          <w:sz w:val="32"/>
        </w:rPr>
      </w:pPr>
      <w:r>
        <w:rPr>
          <w:rFonts w:ascii="Times New Roman" w:hAnsi="Times New Roman" w:eastAsia="楷体_GB2312" w:cs="Times New Roman"/>
          <w:spacing w:val="-17"/>
          <w:sz w:val="32"/>
        </w:rPr>
        <w:t>（四十八）全国智能楼宇及空调系统职业技能竞赛（9名）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余丽丹  东莞市思祺信息科技有限公司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徐青春  深圳第二高级技工学校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强  深圳市宝安区宝信投物业发展有限公司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陈伟峰  金华市技师学院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严务亮  金华市技师学院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王海磊  无锡机电高等职业技术学校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李广鹏  山东商业职业技术学院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崔  平  深圳第二高级技工学校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邓银伟  重庆市轻工业学校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（四十九）全国物流服务师职业技能竞赛（3名）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张晓静  青岛市技师学院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韩冬艳  深圳第二高级技工学校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  阳  山东经贸职业学院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（五十）全国插花花艺职业技能竞赛（3名）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吴文霖  湖北生态工程职业技术学院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王子木  西安绿嘉园艺工程有限责任公司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谢建斌  厦门市美景绿化工程有限公司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（五十一）全国盆景职业技能竞赛（2名）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丁  昕  扬州市蓓蕾花木盆景有限公司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田  原  重庆市江北区园林绿化管理所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（五十二）全国机器人焊接职业技能竞赛（3名）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宁  云  广西柳工机械股份有限公司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肖  勇  广西机电职业技术学院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梁修影  柳工常州机械有限公司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（五十三）全国信息产业新技术职业技能竞赛（3名）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陆  超  中国电子科技集团公司第十四研究所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熊子奇  中电太极（集团）有限公司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刘  静  中电太极（集团）有限公司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（五十四）全国供应链管理职业技能竞赛（3名）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袁国良  深圳安吉尔饮水产业集团有限公司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王若珊  中铁物贸集团有限公司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芦  昕  物产中大欧泰有限公司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</w:rPr>
      </w:pPr>
      <w:r>
        <w:rPr>
          <w:rFonts w:ascii="Times New Roman" w:hAnsi="Times New Roman" w:eastAsia="楷体_GB2312" w:cs="Times New Roman"/>
          <w:spacing w:val="-20"/>
          <w:sz w:val="32"/>
        </w:rPr>
        <w:t>（五十五）第三届中国中铁股份有限公司职业技能竞赛（6名）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张  明  中铁高新工业股份有限公司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许长根  中铁二局集团新运工程有限公司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尔  基  中铁二局集团新运工程有限公司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牛耀伟  中铁市政环境建设有限公司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凤若成  中铁九局集团有限公司路桥分公司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李永贵  中铁四局集团有限公司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</w:rPr>
      </w:pPr>
      <w:r>
        <w:rPr>
          <w:rFonts w:ascii="Times New Roman" w:hAnsi="Times New Roman" w:eastAsia="楷体_GB2312" w:cs="Times New Roman"/>
          <w:spacing w:val="-20"/>
          <w:sz w:val="32"/>
        </w:rPr>
        <w:t>（五十六）第二届全国油气开发专业职业技能竞赛（6名）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20"/>
        </w:rPr>
      </w:pPr>
      <w:r>
        <w:rPr>
          <w:rFonts w:ascii="Times New Roman" w:hAnsi="Times New Roman" w:eastAsia="仿宋_GB2312" w:cs="Times New Roman"/>
          <w:sz w:val="32"/>
        </w:rPr>
        <w:t>白王畹力</w:t>
      </w:r>
      <w:r>
        <w:rPr>
          <w:rFonts w:ascii="Times New Roman" w:hAnsi="Times New Roman" w:eastAsia="仿宋_GB2312" w:cs="Times New Roman"/>
          <w:sz w:val="32"/>
        </w:rPr>
        <w:tab/>
      </w:r>
      <w:r>
        <w:rPr>
          <w:rFonts w:ascii="Times New Roman" w:hAnsi="Times New Roman" w:eastAsia="仿宋_GB2312" w:cs="Times New Roman"/>
          <w:spacing w:val="-20"/>
          <w:sz w:val="32"/>
        </w:rPr>
        <w:t>中国石油天然气股份有限公司长庆油田分公司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杨  宇  大庆油田有限责任公司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王文君  中国石油化工股份有限公司华北油气分公司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 xml:space="preserve">冯  甲  </w:t>
      </w:r>
      <w:r>
        <w:rPr>
          <w:rFonts w:ascii="Times New Roman" w:hAnsi="Times New Roman" w:eastAsia="仿宋_GB2312" w:cs="Times New Roman"/>
          <w:spacing w:val="-20"/>
          <w:sz w:val="32"/>
        </w:rPr>
        <w:t>中国石油天然气股份有限公司新疆油田分公司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李佳城  大庆油田有限责任公司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7"/>
        </w:rPr>
      </w:pPr>
      <w:r>
        <w:rPr>
          <w:rFonts w:ascii="Times New Roman" w:hAnsi="Times New Roman" w:eastAsia="仿宋_GB2312" w:cs="Times New Roman"/>
          <w:sz w:val="32"/>
        </w:rPr>
        <w:t xml:space="preserve">高宗杰  </w:t>
      </w:r>
      <w:r>
        <w:rPr>
          <w:rFonts w:ascii="Times New Roman" w:hAnsi="Times New Roman" w:eastAsia="仿宋_GB2312" w:cs="Times New Roman"/>
          <w:spacing w:val="-17"/>
          <w:sz w:val="32"/>
        </w:rPr>
        <w:t>中国石油天然气股份有限公司长庆油田分公司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（五十七）第十七届中国铁路通信信号集团有限公司职业技能竞赛（12名）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王微娇  沈阳铁路信号有限责任公司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王仲成  沈阳铁路信号有限责任公司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孙  乾  沈阳铁路信号有限责任公司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刘进存  北京铁路信号有限公司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鞠久峰  上海铁路通信有限公司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李小龙  北京铁路信号有限公司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侯海彬  中国铁路通信信号上海工程局集团有限公司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孔维亮  中国铁路通信信号上海工程局集团有限公司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冯新原  中国铁路通信信号上海工程局集团有限公司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丁向涛  通号工程局集团有限公司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陈智慧  通号工程局集团有限公司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杨荣治  通号工程局集团有限公司</w:t>
      </w:r>
    </w:p>
    <w:p>
      <w:pPr>
        <w:spacing w:line="560" w:lineRule="exact"/>
        <w:ind w:firstLine="548" w:firstLineChars="200"/>
        <w:rPr>
          <w:rFonts w:ascii="Times New Roman" w:hAnsi="Times New Roman" w:eastAsia="楷体_GB2312" w:cs="Times New Roman"/>
          <w:spacing w:val="-23"/>
          <w:sz w:val="32"/>
        </w:rPr>
      </w:pPr>
      <w:r>
        <w:rPr>
          <w:rFonts w:ascii="Times New Roman" w:hAnsi="Times New Roman" w:eastAsia="楷体_GB2312" w:cs="Times New Roman"/>
          <w:spacing w:val="-23"/>
          <w:sz w:val="32"/>
        </w:rPr>
        <w:t>（五十八）第三届中国核工业集团有限公司职业技能竞赛（12名）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陈  博  中核兰州铀浓缩有限公司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覃  豪  中核兰州铀浓缩有限公司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李江红  中核兰州铀浓缩有限公司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詹  琪  中核四川环保工程有限责任公司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陈  霞  中核四○四有限公司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王龙海  中核四川环保工程有限责任公司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杜希胜  中国核工业第五建设有限公司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张发奇  中国核工业第五建设有限公司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张德胜  中国核工业第五建设有限公司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万佳乐  中核核电运行管理有限公司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陆乾杰  中核核电运行管理有限公司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马一鸣  中核核电运行管理有限公司</w:t>
      </w:r>
    </w:p>
    <w:p>
      <w:pPr>
        <w:spacing w:line="560" w:lineRule="exact"/>
        <w:ind w:firstLine="572" w:firstLineChars="200"/>
        <w:rPr>
          <w:rFonts w:ascii="Times New Roman" w:hAnsi="Times New Roman" w:eastAsia="楷体_GB2312" w:cs="Times New Roman"/>
          <w:spacing w:val="-17"/>
          <w:sz w:val="32"/>
        </w:rPr>
      </w:pPr>
      <w:r>
        <w:rPr>
          <w:rFonts w:ascii="Times New Roman" w:hAnsi="Times New Roman" w:eastAsia="楷体_GB2312" w:cs="Times New Roman"/>
          <w:spacing w:val="-17"/>
          <w:sz w:val="32"/>
        </w:rPr>
        <w:t>（五十九）第三届中粮集团有限公司职业技能竞赛（12名）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位慧慧  中粮粮油安徽国家粮食储备库有限公司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于春秀  山东黄岛国家粮食储备库有限公司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陈  晨  大连华正检验有限公司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 xml:space="preserve">李  洁  </w:t>
      </w:r>
      <w:r>
        <w:rPr>
          <w:rFonts w:ascii="Times New Roman" w:hAnsi="Times New Roman" w:eastAsia="仿宋_GB2312" w:cs="Times New Roman"/>
          <w:spacing w:val="-28"/>
          <w:sz w:val="32"/>
        </w:rPr>
        <w:t>中国华粮物流集团北京粮食销区中心供应库有限公司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刘  强  黑龙江宝泉岭中谷国家粮食储备库有限公司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周明明  中粮粮油安徽国家粮食储备库有限公司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魏军鹏  中粮佳悦(天津）有限公司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周本锋  中粮祥瑞粮油工业（荆门)有限公司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陶  鑫  中粮佳悦(天津）有限公司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徐宣祥  中粮家佳康（江苏）有限公司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冯雪芳  中粮万威客食品有限公司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</w:rPr>
        <w:t>李  青  中粮肉食(山东)有限公司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sz w:val="32"/>
        </w:rPr>
        <w:t>（六十）中国铁建股份有限公司职业技能竞赛（3名）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魏  哲  中铁十四局集团有限公司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张  彪  中铁十八局集团有限公司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贾栋晴  中铁十二局集团有限公司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</w:rPr>
      </w:pPr>
      <w:r>
        <w:rPr>
          <w:rFonts w:ascii="Times New Roman" w:hAnsi="Times New Roman" w:eastAsia="楷体_GB2312" w:cs="Times New Roman"/>
          <w:spacing w:val="-28"/>
          <w:sz w:val="32"/>
        </w:rPr>
        <w:t>（六十一）第九届中国兵器装备集团有限公司职业技能竞赛（9名）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石  克  重庆嘉陵特种装备有限公司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胡朝晖  重庆嘉陵特种装备有限公司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王永强  重庆嘉陵特种装备有限公司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薛亚儒  西安昆仑工业（集团）有限责任公司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徐  盛</w:t>
      </w:r>
      <w:r>
        <w:rPr>
          <w:rFonts w:ascii="Times New Roman" w:hAnsi="Times New Roman" w:eastAsia="仿宋_GB2312" w:cs="Times New Roman"/>
          <w:sz w:val="32"/>
        </w:rPr>
        <w:tab/>
      </w:r>
      <w:r>
        <w:rPr>
          <w:rFonts w:ascii="Times New Roman" w:hAnsi="Times New Roman" w:eastAsia="仿宋_GB2312" w:cs="Times New Roman"/>
          <w:sz w:val="32"/>
        </w:rPr>
        <w:t xml:space="preserve">  重庆长安工业（集团）有限责任公司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甘  鹏  重庆长安工业（集团）有限责任公司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郭尚来  湖南云箭集团有限公司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翟钢钢  河南中原特钢装备制造有限公司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倪  新  重庆望江工业有限公司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</w:rPr>
      </w:pPr>
      <w:r>
        <w:rPr>
          <w:rFonts w:ascii="Times New Roman" w:hAnsi="Times New Roman" w:eastAsia="楷体_GB2312" w:cs="Times New Roman"/>
          <w:spacing w:val="-28"/>
          <w:sz w:val="32"/>
        </w:rPr>
        <w:t>（六十二）第九届中国兵器工业集团有限公司职业技能竞赛（15名）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任  民  豫西工业集团有限公司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王  刚  豫西工业集团有限公司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姜建涛  西北工业集团有限公司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王  凯  西北工业集团有限公司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赵  磊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王鹏飞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杨  成  中国兵器工业集团江山重工研究院有限公司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闫  帅  中国兵器工业集团江山重工研究院有限公司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乔润刚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郭  宇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刘  猛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李要东  内蒙古第一机械集团有限公司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赵波波  内蒙古北方重工业集团有限公司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丰晨辉  内蒙古北方重工业集团有限公司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聂新宇  内蒙古第一机械集团有限公司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</w:rPr>
      </w:pPr>
      <w:r>
        <w:rPr>
          <w:rFonts w:ascii="Times New Roman" w:hAnsi="Times New Roman" w:eastAsia="楷体_GB2312" w:cs="Times New Roman"/>
          <w:spacing w:val="-28"/>
          <w:sz w:val="32"/>
        </w:rPr>
        <w:t>（六十三）中国电子信息产业集团有限公司职业技能竞赛（6名）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王  丹  南京三乐集团有限公司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刘培春  南京中电熊猫晶体科技有限公司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郑瑛琦  南京三乐集团有限公司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 xml:space="preserve">唐荣梅  </w:t>
      </w:r>
      <w:r>
        <w:rPr>
          <w:rFonts w:ascii="Times New Roman" w:hAnsi="Times New Roman" w:eastAsia="仿宋_GB2312" w:cs="Times New Roman"/>
          <w:spacing w:val="-20"/>
          <w:sz w:val="32"/>
        </w:rPr>
        <w:t>中国振华集团永光电子有限公司（国营第八七三厂）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eastAsia="仿宋_GB2312" w:cs="Times New Roman"/>
          <w:sz w:val="32"/>
        </w:rPr>
        <w:t xml:space="preserve">姚  姚  </w:t>
      </w:r>
      <w:r>
        <w:rPr>
          <w:rFonts w:ascii="Times New Roman" w:hAnsi="Times New Roman" w:eastAsia="仿宋_GB2312" w:cs="Times New Roman"/>
          <w:spacing w:val="-20"/>
          <w:sz w:val="32"/>
        </w:rPr>
        <w:t>中国振华集团永光电子有限公司（国营第八七三厂）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秦  香  贵州振华风光半导体有限公司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sz w:val="32"/>
        </w:rPr>
        <w:t>（六十四）中国石油化工集团职业技能竞赛（6名）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张翠娟  中国石油化工股份有限公司胜利油田分公司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李占虎  中国石油化工股份有限公司西北油田分公司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  幸  中国石油化工股份有限公司河南油田分公司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韩善雷  中国石油化工股份有限公司茂名分公司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路  饶  中国石油化工股份有限公司齐鲁分公司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eastAsia="仿宋_GB2312" w:cs="Times New Roman"/>
          <w:sz w:val="32"/>
        </w:rPr>
        <w:t xml:space="preserve">邢通达  </w:t>
      </w:r>
      <w:r>
        <w:rPr>
          <w:rFonts w:ascii="Times New Roman" w:hAnsi="Times New Roman" w:eastAsia="仿宋_GB2312" w:cs="Times New Roman"/>
          <w:spacing w:val="-20"/>
          <w:sz w:val="32"/>
        </w:rPr>
        <w:t>中国石油天然气股份有限公司大庆石化分公司</w:t>
      </w:r>
    </w:p>
    <w:p>
      <w:pPr>
        <w:spacing w:line="560" w:lineRule="exact"/>
        <w:ind w:firstLine="572" w:firstLineChars="200"/>
        <w:rPr>
          <w:rFonts w:ascii="Times New Roman" w:hAnsi="Times New Roman" w:eastAsia="楷体_GB2312" w:cs="Times New Roman"/>
          <w:spacing w:val="-17"/>
        </w:rPr>
      </w:pPr>
      <w:r>
        <w:rPr>
          <w:rFonts w:ascii="Times New Roman" w:hAnsi="Times New Roman" w:eastAsia="楷体_GB2312" w:cs="Times New Roman"/>
          <w:spacing w:val="-17"/>
          <w:sz w:val="32"/>
        </w:rPr>
        <w:t>（六十五）中国节能环保集团有限公司职业技能竞赛（3名）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宁绍辉  中节能（郯城）环保能源有限公司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张蕴馨  中节能风力发电股份有限公司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李治华  中节能（肥城）环保能源有限公司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ejaVu Sans">
    <w:altName w:val="Latha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0D46"/>
    <w:rsid w:val="18230D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/>
      <w:jc w:val="left"/>
      <w:outlineLvl w:val="1"/>
    </w:pPr>
    <w:rPr>
      <w:rFonts w:asciiTheme="majorHAnsi" w:hAnsiTheme="majorHAnsi" w:eastAsiaTheme="majorEastAsia" w:cstheme="majorBidi"/>
      <w:bCs/>
      <w:sz w:val="36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2021-08-06T07:56:00Z</dcterms:created>
  <dc:creator>user</dc:creator>
  <cp:lastModifiedBy>user</cp:lastModifiedBy>
  <dcterms:modified xsi:type="dcterms:W3CDTF">2021-08-06T07:57:30Z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