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196" w:rsidRDefault="00A04196" w:rsidP="00A04196">
      <w:pPr>
        <w:jc w:val="left"/>
        <w:rPr>
          <w:rFonts w:ascii="黑体" w:eastAsia="黑体" w:hAnsi="黑体" w:cs="黑体"/>
          <w:sz w:val="44"/>
          <w:szCs w:val="44"/>
        </w:rPr>
      </w:pPr>
      <w:r>
        <w:rPr>
          <w:rFonts w:ascii="黑体" w:eastAsia="黑体" w:hAnsi="黑体" w:cs="黑体" w:hint="eastAsia"/>
          <w:sz w:val="44"/>
          <w:szCs w:val="44"/>
        </w:rPr>
        <w:t>附件</w:t>
      </w:r>
      <w:r w:rsidR="007677FB">
        <w:rPr>
          <w:rFonts w:ascii="黑体" w:eastAsia="黑体" w:hAnsi="黑体" w:cs="黑体"/>
          <w:sz w:val="44"/>
          <w:szCs w:val="44"/>
        </w:rPr>
        <w:t>2</w:t>
      </w:r>
    </w:p>
    <w:p w:rsidR="00A04196" w:rsidRPr="007677FB" w:rsidRDefault="00A04196" w:rsidP="00A04196">
      <w:pPr>
        <w:jc w:val="center"/>
        <w:rPr>
          <w:rFonts w:ascii="黑体" w:eastAsia="黑体" w:hAnsi="黑体" w:cs="黑体"/>
          <w:sz w:val="44"/>
          <w:szCs w:val="44"/>
        </w:rPr>
      </w:pPr>
    </w:p>
    <w:p w:rsidR="00A04196" w:rsidRDefault="00A04196" w:rsidP="00A04196">
      <w:pPr>
        <w:jc w:val="center"/>
        <w:rPr>
          <w:rFonts w:ascii="黑体" w:eastAsia="黑体" w:hAnsi="黑体" w:cs="黑体"/>
          <w:sz w:val="44"/>
          <w:szCs w:val="44"/>
        </w:rPr>
      </w:pPr>
      <w:r>
        <w:rPr>
          <w:rFonts w:ascii="黑体" w:eastAsia="黑体" w:hAnsi="黑体" w:cs="黑体" w:hint="eastAsia"/>
          <w:sz w:val="44"/>
          <w:szCs w:val="44"/>
        </w:rPr>
        <w:t>浙江省教育科学规划202</w:t>
      </w:r>
      <w:r w:rsidR="00560EAE">
        <w:rPr>
          <w:rFonts w:ascii="黑体" w:eastAsia="黑体" w:hAnsi="黑体" w:cs="黑体"/>
          <w:sz w:val="44"/>
          <w:szCs w:val="44"/>
        </w:rPr>
        <w:t>2</w:t>
      </w:r>
      <w:r>
        <w:rPr>
          <w:rFonts w:ascii="黑体" w:eastAsia="黑体" w:hAnsi="黑体" w:cs="黑体" w:hint="eastAsia"/>
          <w:sz w:val="44"/>
          <w:szCs w:val="44"/>
        </w:rPr>
        <w:t>年度一般规划课题（地市）立项名单</w:t>
      </w:r>
    </w:p>
    <w:tbl>
      <w:tblPr>
        <w:tblpPr w:leftFromText="180" w:rightFromText="180" w:vertAnchor="text" w:horzAnchor="page" w:tblpX="1445" w:tblpY="478"/>
        <w:tblOverlap w:val="never"/>
        <w:tblW w:w="13845" w:type="dxa"/>
        <w:tblCellMar>
          <w:left w:w="0" w:type="dxa"/>
          <w:right w:w="0" w:type="dxa"/>
        </w:tblCellMar>
        <w:tblLook w:val="04A0" w:firstRow="1" w:lastRow="0" w:firstColumn="1" w:lastColumn="0" w:noHBand="0" w:noVBand="1"/>
      </w:tblPr>
      <w:tblGrid>
        <w:gridCol w:w="1545"/>
        <w:gridCol w:w="6750"/>
        <w:gridCol w:w="1335"/>
        <w:gridCol w:w="4215"/>
      </w:tblGrid>
      <w:tr w:rsidR="00A04196"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96" w:rsidRPr="00540A30" w:rsidRDefault="00A04196" w:rsidP="00EC3F8C">
            <w:pPr>
              <w:keepLines/>
              <w:widowControl/>
              <w:jc w:val="center"/>
              <w:textAlignment w:val="center"/>
              <w:rPr>
                <w:rFonts w:ascii="黑体" w:eastAsia="黑体" w:hAnsi="宋体" w:cs="黑体"/>
                <w:color w:val="000000"/>
                <w:sz w:val="24"/>
              </w:rPr>
            </w:pPr>
            <w:r w:rsidRPr="00540A30">
              <w:rPr>
                <w:rFonts w:ascii="黑体" w:eastAsia="黑体" w:hAnsi="宋体" w:cs="黑体" w:hint="eastAsia"/>
                <w:color w:val="000000"/>
                <w:kern w:val="0"/>
                <w:sz w:val="24"/>
                <w:lang w:bidi="ar"/>
              </w:rPr>
              <w:t>立项编号</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04196" w:rsidRPr="00540A30" w:rsidRDefault="00A04196" w:rsidP="00EC3F8C">
            <w:pPr>
              <w:keepLines/>
              <w:widowControl/>
              <w:jc w:val="center"/>
              <w:textAlignment w:val="center"/>
              <w:rPr>
                <w:rFonts w:ascii="黑体" w:eastAsia="黑体" w:hAnsi="宋体" w:cs="黑体"/>
                <w:color w:val="000000"/>
                <w:sz w:val="24"/>
              </w:rPr>
            </w:pPr>
            <w:r w:rsidRPr="00540A30">
              <w:rPr>
                <w:rFonts w:ascii="黑体" w:eastAsia="黑体" w:hAnsi="宋体" w:cs="黑体" w:hint="eastAsia"/>
                <w:color w:val="000000"/>
                <w:kern w:val="0"/>
                <w:sz w:val="24"/>
                <w:lang w:bidi="ar"/>
              </w:rPr>
              <w:t>课    题    名    称</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96" w:rsidRPr="00540A30" w:rsidRDefault="00A04196" w:rsidP="00EC3F8C">
            <w:pPr>
              <w:keepLines/>
              <w:widowControl/>
              <w:jc w:val="center"/>
              <w:textAlignment w:val="center"/>
              <w:rPr>
                <w:rFonts w:ascii="黑体" w:eastAsia="黑体" w:hAnsi="宋体" w:cs="黑体"/>
                <w:color w:val="000000"/>
                <w:sz w:val="24"/>
              </w:rPr>
            </w:pPr>
            <w:r w:rsidRPr="00540A30">
              <w:rPr>
                <w:rFonts w:ascii="黑体" w:eastAsia="黑体" w:hAnsi="宋体" w:cs="黑体" w:hint="eastAsia"/>
                <w:color w:val="000000"/>
                <w:kern w:val="0"/>
                <w:sz w:val="24"/>
                <w:lang w:bidi="ar"/>
              </w:rPr>
              <w:t>课题负责人</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4196" w:rsidRPr="00540A30" w:rsidRDefault="00A04196" w:rsidP="00EC3F8C">
            <w:pPr>
              <w:keepLines/>
              <w:widowControl/>
              <w:jc w:val="center"/>
              <w:textAlignment w:val="center"/>
              <w:rPr>
                <w:rFonts w:ascii="黑体" w:eastAsia="黑体" w:hAnsi="宋体" w:cs="黑体"/>
                <w:color w:val="000000"/>
                <w:sz w:val="24"/>
              </w:rPr>
            </w:pPr>
            <w:r w:rsidRPr="00540A30">
              <w:rPr>
                <w:rFonts w:ascii="黑体" w:eastAsia="黑体" w:hAnsi="宋体" w:cs="黑体" w:hint="eastAsia"/>
                <w:color w:val="000000"/>
                <w:kern w:val="0"/>
                <w:sz w:val="24"/>
                <w:lang w:bidi="ar"/>
              </w:rPr>
              <w:t>工作单位</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widowControl/>
              <w:jc w:val="center"/>
              <w:rPr>
                <w:rFonts w:ascii="仿宋" w:eastAsia="仿宋" w:hAnsi="仿宋"/>
                <w:color w:val="000000"/>
                <w:sz w:val="24"/>
              </w:rPr>
            </w:pPr>
            <w:r w:rsidRPr="003C1870">
              <w:rPr>
                <w:rFonts w:ascii="仿宋" w:eastAsia="仿宋" w:hAnsi="仿宋" w:hint="eastAsia"/>
                <w:color w:val="000000"/>
                <w:sz w:val="24"/>
              </w:rPr>
              <w:t>2022SC001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3-6岁幼儿数学启蒙教育：要素、方法及策略研究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widowControl/>
              <w:jc w:val="center"/>
              <w:rPr>
                <w:rFonts w:ascii="仿宋" w:eastAsia="仿宋" w:hAnsi="仿宋"/>
                <w:color w:val="000000"/>
                <w:sz w:val="24"/>
              </w:rPr>
            </w:pPr>
            <w:r w:rsidRPr="003C1870">
              <w:rPr>
                <w:rFonts w:ascii="仿宋" w:eastAsia="仿宋" w:hAnsi="仿宋" w:hint="eastAsia"/>
                <w:color w:val="000000"/>
                <w:sz w:val="24"/>
              </w:rPr>
              <w:t>金卫国</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杭州市教育科学研究院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2022SC002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适性全纳：普通学校融合教育专业支持体系构建与区域实践研究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李</w:t>
            </w:r>
            <w:r>
              <w:rPr>
                <w:rFonts w:ascii="仿宋" w:eastAsia="仿宋" w:hAnsi="仿宋" w:hint="eastAsia"/>
                <w:color w:val="000000"/>
                <w:sz w:val="24"/>
              </w:rPr>
              <w:t xml:space="preserve">  </w:t>
            </w:r>
            <w:r w:rsidRPr="003C1870">
              <w:rPr>
                <w:rFonts w:ascii="仿宋" w:eastAsia="仿宋" w:hAnsi="仿宋" w:hint="eastAsia"/>
                <w:color w:val="000000"/>
                <w:sz w:val="24"/>
              </w:rPr>
              <w:t>燕</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杭州市基础教育研究室</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2022SC003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和谐心育人场：双减背景下构建家校社“三维谐振”的区域探索</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王曜君</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杭州市西湖区教育发展研究院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2022SC004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义务教育段随班就读学生学校适应状况及干预对策研究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贾海英</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杭州市上城区教育学院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2022SC005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小学生非正式学习的未来样态与区域推动研究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谢</w:t>
            </w:r>
            <w:r>
              <w:rPr>
                <w:rFonts w:ascii="仿宋" w:eastAsia="仿宋" w:hAnsi="仿宋" w:hint="eastAsia"/>
                <w:color w:val="000000"/>
                <w:sz w:val="24"/>
              </w:rPr>
              <w:t xml:space="preserve">  </w:t>
            </w:r>
            <w:r w:rsidRPr="003C1870">
              <w:rPr>
                <w:rFonts w:ascii="仿宋" w:eastAsia="仿宋" w:hAnsi="仿宋" w:hint="eastAsia"/>
                <w:color w:val="000000"/>
                <w:sz w:val="24"/>
              </w:rPr>
              <w:t>卿</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012668" w:rsidP="003C1870">
            <w:pPr>
              <w:rPr>
                <w:rFonts w:ascii="仿宋" w:eastAsia="仿宋" w:hAnsi="仿宋"/>
                <w:color w:val="000000"/>
                <w:sz w:val="24"/>
              </w:rPr>
            </w:pPr>
            <w:r>
              <w:rPr>
                <w:rFonts w:ascii="仿宋" w:eastAsia="仿宋" w:hAnsi="仿宋" w:hint="eastAsia"/>
                <w:color w:val="000000"/>
                <w:sz w:val="24"/>
              </w:rPr>
              <w:t>杭州市</w:t>
            </w:r>
            <w:r w:rsidR="003C1870" w:rsidRPr="003C1870">
              <w:rPr>
                <w:rFonts w:ascii="仿宋" w:eastAsia="仿宋" w:hAnsi="仿宋" w:hint="eastAsia"/>
                <w:color w:val="000000"/>
                <w:sz w:val="24"/>
              </w:rPr>
              <w:t>拱墅区教育研究院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2022SC006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基于AI的区域教师成长助力系统的构建与应用</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冯祖扬</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杭州高新技术产业开发区（滨江）教育研究院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2022SC007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四学三导：引导学生真学习的“白马湖”好课范式建构研究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来晓春</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杭州高新技术产业开发区（滨江）教育研究院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2022SC008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素养立意单元教学设计模板研制与推行研究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徐和平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杭州市萧山区教学研究室</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2022SC009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作业新指南：双减背景下区域推进学校作业建设的新探索</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王忠华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杭州市临平区教育发展研究学院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2022SC010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学习质量诊断：区域教育质量管理转型的行动研究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伍小斌</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杭州市上城区教育评估与监测中心</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2022SC011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融合学校高中数学“多感四学”教学样态的建构与实践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陈子月</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杭州文汇学校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lastRenderedPageBreak/>
              <w:t>2022SC012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行走课堂：小学学科“集群式”实践性项目的开发与实施研究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周爱芬</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杭州市竞舟小学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2022SC013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作业结构化设计：核心素养理念下中学生作业总量控制的实践研究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黄晓博</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杭州学军中学海创园学校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2022SC014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三级预防·多方联动：小学生行为问题预防策略的实践研究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林志超</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杭州市西溪实验学校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2022SC015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数智化视角下基于CIPP模式构建增值评价方式的实践研究——以中职汽修专业教学为例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祁长伟</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杭州市交通职业高级中学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2022SC016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新鼓圈模式：“双减”背景下初中生团体心理辅导新样式研究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孙</w:t>
            </w:r>
            <w:r>
              <w:rPr>
                <w:rFonts w:ascii="仿宋" w:eastAsia="仿宋" w:hAnsi="仿宋" w:hint="eastAsia"/>
                <w:color w:val="000000"/>
                <w:sz w:val="24"/>
              </w:rPr>
              <w:t xml:space="preserve">  </w:t>
            </w:r>
            <w:r w:rsidRPr="003C1870">
              <w:rPr>
                <w:rFonts w:ascii="仿宋" w:eastAsia="仿宋" w:hAnsi="仿宋" w:hint="eastAsia"/>
                <w:color w:val="000000"/>
                <w:sz w:val="24"/>
              </w:rPr>
              <w:t>寅</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杭州市采荷中学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2022SC017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场境学习：校园博物馆与学校课程融合的实践新样态</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俞富根</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杭州师范大学第一附属小学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2022SC018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未来样板：基于未来社区的学校建设与运行研究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吴树超</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杭州采荷第二小学教育集团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2022SC019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“精准+”智慧教育2.0高中课堂教学新样态研究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洪建军</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浙江省淳安中学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2022SC020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四维共融：学校现代治理方略的架构与实践研究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陈啸剑</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杭州绿城育华学校小学部</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2022SC021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创想研究院：大学与中学合作视野下公办初中育人载体创新研究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庞仿英</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杭州市余杭区仓前中学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2022SC022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九陌四品：农耕劳育的课程空间建设与实践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邵</w:t>
            </w:r>
            <w:r>
              <w:rPr>
                <w:rFonts w:ascii="仿宋" w:eastAsia="仿宋" w:hAnsi="仿宋" w:hint="eastAsia"/>
                <w:color w:val="000000"/>
                <w:sz w:val="24"/>
              </w:rPr>
              <w:t xml:space="preserve">  </w:t>
            </w:r>
            <w:r w:rsidRPr="003C1870">
              <w:rPr>
                <w:rFonts w:ascii="仿宋" w:eastAsia="仿宋" w:hAnsi="仿宋" w:hint="eastAsia"/>
                <w:color w:val="000000"/>
                <w:sz w:val="24"/>
              </w:rPr>
              <w:t>静</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建德市航头中心小学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2022SC023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一创四联：基于A—STEM非遗创生课程群的开发与实践研究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郑巍巍</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杭州市萧山区河上镇中心小学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2022SC024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HY混龄制：高品质示范区城市幼儿园教学管理的新探索</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黄</w:t>
            </w:r>
            <w:r>
              <w:rPr>
                <w:rFonts w:ascii="仿宋" w:eastAsia="仿宋" w:hAnsi="仿宋" w:hint="eastAsia"/>
                <w:color w:val="000000"/>
                <w:sz w:val="24"/>
              </w:rPr>
              <w:t xml:space="preserve">  </w:t>
            </w:r>
            <w:r w:rsidRPr="003C1870">
              <w:rPr>
                <w:rFonts w:ascii="仿宋" w:eastAsia="仿宋" w:hAnsi="仿宋" w:hint="eastAsia"/>
                <w:color w:val="000000"/>
                <w:sz w:val="24"/>
              </w:rPr>
              <w:t>静</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杭州市红缨幼儿园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2022SC025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德育议事厅：普通高中代际协同育德团队的构建与运作研究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刘</w:t>
            </w:r>
            <w:r>
              <w:rPr>
                <w:rFonts w:ascii="仿宋" w:eastAsia="仿宋" w:hAnsi="仿宋" w:hint="eastAsia"/>
                <w:color w:val="000000"/>
                <w:sz w:val="24"/>
              </w:rPr>
              <w:t xml:space="preserve">  </w:t>
            </w:r>
            <w:r w:rsidRPr="003C1870">
              <w:rPr>
                <w:rFonts w:ascii="仿宋" w:eastAsia="仿宋" w:hAnsi="仿宋" w:hint="eastAsia"/>
                <w:color w:val="000000"/>
                <w:sz w:val="24"/>
              </w:rPr>
              <w:t>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浙江省杭州市富阳区场口中学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2022SC026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全域导师：乡村寄宿制小学生活化育人新实践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方</w:t>
            </w:r>
            <w:r>
              <w:rPr>
                <w:rFonts w:ascii="仿宋" w:eastAsia="仿宋" w:hAnsi="仿宋" w:hint="eastAsia"/>
                <w:color w:val="000000"/>
                <w:sz w:val="24"/>
              </w:rPr>
              <w:t xml:space="preserve">  </w:t>
            </w:r>
            <w:r w:rsidRPr="003C1870">
              <w:rPr>
                <w:rFonts w:ascii="仿宋" w:eastAsia="仿宋" w:hAnsi="仿宋" w:hint="eastAsia"/>
                <w:color w:val="000000"/>
                <w:sz w:val="24"/>
              </w:rPr>
              <w:t>星</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淳安县青溪新城小学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2022SC027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九十九种想象：儿童想象力培养的马赛克图景研究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夏</w:t>
            </w:r>
            <w:r>
              <w:rPr>
                <w:rFonts w:ascii="仿宋" w:eastAsia="仿宋" w:hAnsi="仿宋" w:hint="eastAsia"/>
                <w:color w:val="000000"/>
                <w:sz w:val="24"/>
              </w:rPr>
              <w:t xml:space="preserve">  </w:t>
            </w:r>
            <w:r w:rsidRPr="003C1870">
              <w:rPr>
                <w:rFonts w:ascii="仿宋" w:eastAsia="仿宋" w:hAnsi="仿宋" w:hint="eastAsia"/>
                <w:color w:val="000000"/>
                <w:sz w:val="24"/>
              </w:rPr>
              <w:t>琴</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杭州市余杭区仓前中心幼儿园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2022SC028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链式生态：基于实训优化的中职实训学习空间建构与应用的校本探索</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华红霞</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杭州市萧山区第一中等职业学校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lastRenderedPageBreak/>
              <w:t>2022SC029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内高班学生适应性和认同感培养的实践研究——基于内高班办学20年的再探索</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陈利民</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杭州师范大学附属中学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2022SC030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行走百年：九年一贯制学校依托红色文化街区创新育人模式研究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沈慧岚</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杭州市钱江外国语实验学校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2022SC031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兰心点亮：解决初中生亲子冲突问题的校本方案</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周</w:t>
            </w:r>
            <w:r>
              <w:rPr>
                <w:rFonts w:ascii="仿宋" w:eastAsia="仿宋" w:hAnsi="仿宋" w:hint="eastAsia"/>
                <w:color w:val="000000"/>
                <w:sz w:val="24"/>
              </w:rPr>
              <w:t xml:space="preserve">  </w:t>
            </w:r>
            <w:r w:rsidRPr="003C1870">
              <w:rPr>
                <w:rFonts w:ascii="仿宋" w:eastAsia="仿宋" w:hAnsi="仿宋" w:hint="eastAsia"/>
                <w:color w:val="000000"/>
                <w:sz w:val="24"/>
              </w:rPr>
              <w:t>虹</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杭州二中白马湖学校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2022SC032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学科工坊：初中学科项目化学习的范式建构与实践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裘志平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杭州银湖实验中学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2022SC033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“N+X”融学习：支持学生差异成长的学改行动研究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张翼文</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杭州市滨江实验小学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2022SC034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新课标视域下中职信息技术课程“杭州范式”的建构与实践研究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吕宇飞</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杭州市教育科学研究院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2022SC035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“学教评”联盟：普通高中新教材推进中的新教研视角</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赖忠林</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浙江省严州中学新安江校区</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2022SC036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四环序列：立足核心素养的初中科学教学范式研究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翁</w:t>
            </w:r>
            <w:r>
              <w:rPr>
                <w:rFonts w:ascii="仿宋" w:eastAsia="仿宋" w:hAnsi="仿宋" w:hint="eastAsia"/>
                <w:color w:val="000000"/>
                <w:sz w:val="24"/>
              </w:rPr>
              <w:t xml:space="preserve">  </w:t>
            </w:r>
            <w:r w:rsidRPr="003C1870">
              <w:rPr>
                <w:rFonts w:ascii="仿宋" w:eastAsia="仿宋" w:hAnsi="仿宋" w:hint="eastAsia"/>
                <w:color w:val="000000"/>
                <w:sz w:val="24"/>
              </w:rPr>
              <w:t>奇</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杭州市安吉路实验学校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2022SC037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“五精”范式：基于大数据分析的初中精准教学校本实践与研究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唐建强</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杭州市临平区临平第一中学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2022SC038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“田间课堂”：乡村特色学习圈建设的路径优化与实践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吕拥军</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杭州市临安区於潜成人文化技术学校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2022SC039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“文澜”实践：大任务学习的小学探索</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王</w:t>
            </w:r>
            <w:r>
              <w:rPr>
                <w:rFonts w:ascii="仿宋" w:eastAsia="仿宋" w:hAnsi="仿宋" w:hint="eastAsia"/>
                <w:color w:val="000000"/>
                <w:sz w:val="24"/>
              </w:rPr>
              <w:t xml:space="preserve">  </w:t>
            </w:r>
            <w:r w:rsidRPr="003C1870">
              <w:rPr>
                <w:rFonts w:ascii="仿宋" w:eastAsia="仿宋" w:hAnsi="仿宋" w:hint="eastAsia"/>
                <w:color w:val="000000"/>
                <w:sz w:val="24"/>
              </w:rPr>
              <w:t>威</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杭州市文澜实验学校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2022SC040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“宋韵六艺传习”：创新中职复合型旅游人才培养的实践与研究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娄静娴</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杭州市旅游职业学校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2022SC041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“双减”背景下城区学校“校门口”空间育人新样态研究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傅柏伟</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浙江省杭州市萧山区城区教育指导中心</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2022SC042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三步十二环：九年一贯制学校学生岗位体验设计与运作研究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何家壁</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杭州市文海实验学校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2022SC043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双循环示范：新课程新教材国家级示范校的构建与辐射研究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李海青</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浙江省杭州高级中学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2022SC044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炫彩·促优：促进小学生优势发展的育人新样态</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王卫华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杭州钱塘新区听涛小学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2022SC045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新空间·新服务·新融合——中职特色优势专业助力中小学“双减”的研究与实践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高志刚</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杭州市中策职业学校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2022SC046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数智场景：小学教育教学服务新平台的建构与实施</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郭荣强</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杭州市胜利小学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lastRenderedPageBreak/>
              <w:t>2022SC047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融合 开放 赋能：普通高中作业新样态构建的实践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李祝勤</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浙江省严州中学梅城校区</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2022SC048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自主发展3.0：指向深度学习的杭二中智学模式研究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蔡小雄</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浙江省杭州第二中学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2022SC049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寻·中国味：幼儿园优秀传统文化启蒙教育的路径设计与实践研究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王</w:t>
            </w:r>
            <w:r>
              <w:rPr>
                <w:rFonts w:ascii="仿宋" w:eastAsia="仿宋" w:hAnsi="仿宋" w:hint="eastAsia"/>
                <w:color w:val="000000"/>
                <w:sz w:val="24"/>
              </w:rPr>
              <w:t xml:space="preserve">  </w:t>
            </w:r>
            <w:r w:rsidRPr="003C1870">
              <w:rPr>
                <w:rFonts w:ascii="仿宋" w:eastAsia="仿宋" w:hAnsi="仿宋" w:hint="eastAsia"/>
                <w:color w:val="000000"/>
                <w:sz w:val="24"/>
              </w:rPr>
              <w:t>连</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杭州市文华幼儿园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2022SC050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“五温”德育：高中育人模式的变革与实践研究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俞建中</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杭州市余杭高级中学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2022SC051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晨曦再探索：新时代名誉教育的深化研究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庄瑞明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杭州市临安区晨曦小学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2022SC052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小幼联盟：新时代高质量提升小幼衔接的组织建设研究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王雷英</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杭州天地实验小学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2022SC053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以美育人：中职美术专业“五育四美”路径的构建与实施</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周维平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杭州市美术职业学校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2022SC054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小学课程思政在地化实施的学校行动</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张浩强</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杭州市胜利实验学校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2022SC055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创新区域“鄞悦·三生”教育样态的实践研究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王建平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宁波市鄞州区教育局</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2022SC056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三重三策 数据驱动：县域双减政策推进路径实践研究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於宏华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宁波市海曙区教育局</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2022SC057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指向阅读素养提升的初中英语ASPC分级拓展阅读教学研究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刘桂蓉</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宁波市海曙区教育局教研室</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2022SC058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“一库三室”：基于深度学习的建构游戏实践新样态研究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应雁飞</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慈溪市教育局教研室</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2022SC059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“正德”教育：指向义教段学生思政素养提升的行动研究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陈模连</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宁波市宁海县教育局</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2022SC060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中小学生“三行三策”古道研学模式的探索与实践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葛震宇</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浙江省宁波市宁海县教育局教研室</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2022SC061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“346”模式：指向高技能人才培养的职业训练院设计与实践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付</w:t>
            </w:r>
            <w:r>
              <w:rPr>
                <w:rFonts w:ascii="仿宋" w:eastAsia="仿宋" w:hAnsi="仿宋" w:hint="eastAsia"/>
                <w:color w:val="000000"/>
                <w:sz w:val="24"/>
              </w:rPr>
              <w:t xml:space="preserve">  </w:t>
            </w:r>
            <w:r w:rsidRPr="003C1870">
              <w:rPr>
                <w:rFonts w:ascii="仿宋" w:eastAsia="仿宋" w:hAnsi="仿宋" w:hint="eastAsia"/>
                <w:color w:val="000000"/>
                <w:sz w:val="24"/>
              </w:rPr>
              <w:t>娴</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宁波第二技师学院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2022SC062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指向生物学科学思维层级提升的评价方案研究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虞</w:t>
            </w:r>
            <w:r>
              <w:rPr>
                <w:rFonts w:ascii="仿宋" w:eastAsia="仿宋" w:hAnsi="仿宋" w:hint="eastAsia"/>
                <w:color w:val="000000"/>
                <w:sz w:val="24"/>
              </w:rPr>
              <w:t xml:space="preserve">  </w:t>
            </w:r>
            <w:r w:rsidRPr="003C1870">
              <w:rPr>
                <w:rFonts w:ascii="仿宋" w:eastAsia="仿宋" w:hAnsi="仿宋" w:hint="eastAsia"/>
                <w:color w:val="000000"/>
                <w:sz w:val="24"/>
              </w:rPr>
              <w:t>驰</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宁波市第四中学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2022SC063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指向核心素养培育的初中“三式”跨学科统整学习实践研究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张建国</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余姚市姚江中学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2022SC064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单元整体学习视角下三维境脉架构研究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张</w:t>
            </w:r>
            <w:r>
              <w:rPr>
                <w:rFonts w:ascii="仿宋" w:eastAsia="仿宋" w:hAnsi="仿宋" w:hint="eastAsia"/>
                <w:color w:val="000000"/>
                <w:sz w:val="24"/>
              </w:rPr>
              <w:t xml:space="preserve">  </w:t>
            </w:r>
            <w:r w:rsidRPr="003C1870">
              <w:rPr>
                <w:rFonts w:ascii="仿宋" w:eastAsia="仿宋" w:hAnsi="仿宋" w:hint="eastAsia"/>
                <w:color w:val="000000"/>
                <w:sz w:val="24"/>
              </w:rPr>
              <w:t>粒</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宁波市北仑区泰河中学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lastRenderedPageBreak/>
              <w:t>2022SC065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基于学习博物馆创建的挑战式项目的设计与实施</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孙惠惠</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宁波市第十九中学（宁波艺术实验学校）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2022SC066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小红书行动：指向幼儿阅读力的深度阅读方式探究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周佳蓉</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宁海县梅林中心幼儿园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2022SC067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“促进学习的评价”理念下初中循证课堂变革研究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郑军辉</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浙江省宁波市余姚市兰江中学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2022SC068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“故事思维”视角下幼儿园课程资源的开发与应用</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林晓萍</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宁波市江北区槐树幼儿园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2022SC069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解放身体，劳心劳力——农事教育培育“行思小农人”的实践研究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赵建强</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宁波市镇海区九龙湖中心学校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2022SC070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技术技能人才全球胜任力培养的实践探索</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俞浩奇</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宁波外事学校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2022SC071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增值视域下小学生评价方式变革的设计和实践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刘光霞</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宁波市四眼碶小学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2022SC072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依托分层探究活动手册培养小学生科学论证能力的实践与研究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朱潮海</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浙江省余姚市实验学校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2022SC073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小学高年级泵式习作评改策略的研究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冯雪芹</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宁波市奉化区锦屏中心小学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2022SC074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“1+X”背景下中职电商《网店运营推广》课程整合教学的实践研究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潘</w:t>
            </w:r>
            <w:r>
              <w:rPr>
                <w:rFonts w:ascii="仿宋" w:eastAsia="仿宋" w:hAnsi="仿宋" w:hint="eastAsia"/>
                <w:color w:val="000000"/>
                <w:sz w:val="24"/>
              </w:rPr>
              <w:t xml:space="preserve">  </w:t>
            </w:r>
            <w:r w:rsidRPr="003C1870">
              <w:rPr>
                <w:rFonts w:ascii="仿宋" w:eastAsia="仿宋" w:hAnsi="仿宋" w:hint="eastAsia"/>
                <w:color w:val="000000"/>
                <w:sz w:val="24"/>
              </w:rPr>
              <w:t>悦</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余姚市第四职业技术学校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2022SC075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指向素养的初中科学实践性作业的设计与实施</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沙琦波</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宁波市四眼碶中学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2022SC076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四融四全：推进农村幼小初学段劳动教育一体化的实践研究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毛剑东</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宁波市鄞州区姜山镇教育研究辅导室</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2022SC077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问题导向的小学生探究式学习圈的构建与实践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章国明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浙江省宁波市鄞州区第二实验小学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2022SC078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基于幼儿深度学习的印记家乡项目课程群建设研究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张惠芳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宁波市奉化区教师进修学校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2022SC079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“双减”背景下教师评价的现状调查与机制创新研究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翁飞霞</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浙江省宁波市北仑区淮河小学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2022SC080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起于儿童疑问的“跨场景学习”项目的创设与实践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吕</w:t>
            </w:r>
            <w:r>
              <w:rPr>
                <w:rFonts w:ascii="仿宋" w:eastAsia="仿宋" w:hAnsi="仿宋" w:hint="eastAsia"/>
                <w:color w:val="000000"/>
                <w:sz w:val="24"/>
              </w:rPr>
              <w:t xml:space="preserve">  </w:t>
            </w:r>
            <w:r w:rsidRPr="003C1870">
              <w:rPr>
                <w:rFonts w:ascii="仿宋" w:eastAsia="仿宋" w:hAnsi="仿宋" w:hint="eastAsia"/>
                <w:color w:val="000000"/>
                <w:sz w:val="24"/>
              </w:rPr>
              <w:t>晔</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象山县春晖幼儿园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2022SC081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基于信息技术的高中生创新设计学习方式转变的研究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王安幸</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宁波市四明中学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2022SC082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以培养乐商为核心的小学教育创新行动研究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傅俐俐</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宁波市江北区实验小学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lastRenderedPageBreak/>
              <w:t>2022SC083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基于“UbD”的高中数学问题链设计研究与实践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毛浙东</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宁波市北仑中学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2022SC084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基于前单元认知提升初中生科学探究素养的实践与研究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张</w:t>
            </w:r>
            <w:r>
              <w:rPr>
                <w:rFonts w:ascii="仿宋" w:eastAsia="仿宋" w:hAnsi="仿宋" w:hint="eastAsia"/>
                <w:color w:val="000000"/>
                <w:sz w:val="24"/>
              </w:rPr>
              <w:t xml:space="preserve">  </w:t>
            </w:r>
            <w:r w:rsidRPr="003C1870">
              <w:rPr>
                <w:rFonts w:ascii="仿宋" w:eastAsia="仿宋" w:hAnsi="仿宋" w:hint="eastAsia"/>
                <w:color w:val="000000"/>
                <w:sz w:val="24"/>
              </w:rPr>
              <w:t>亮</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宁波市海曙外国语学校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2022SC085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博·审·行·辩：基于幼儿问题的“3456”探究性学习模式研究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顾旭峰</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宁波市镇海区镇海幼儿园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2022SC086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共同富裕视域下大凉山“都慈E+”创业教育实践研究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裘宏山</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宁波行知中等职业学校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2022SC087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创玩中心：幼儿个性化学习场域的设计与实践研究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李玲飞</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宁波市实验幼儿园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2022SC088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幼儿元经验分析与活动架构研究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晁</w:t>
            </w:r>
            <w:r>
              <w:rPr>
                <w:rFonts w:ascii="仿宋" w:eastAsia="仿宋" w:hAnsi="仿宋" w:hint="eastAsia"/>
                <w:color w:val="000000"/>
                <w:sz w:val="24"/>
              </w:rPr>
              <w:t xml:space="preserve">  </w:t>
            </w:r>
            <w:r w:rsidRPr="003C1870">
              <w:rPr>
                <w:rFonts w:ascii="仿宋" w:eastAsia="仿宋" w:hAnsi="仿宋" w:hint="eastAsia"/>
                <w:color w:val="000000"/>
                <w:sz w:val="24"/>
              </w:rPr>
              <w:t>义</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慈溪市胜山镇教育办公室</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2022SC089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六式三环：小学艺术教育教学模式的研究与实践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朱</w:t>
            </w:r>
            <w:r>
              <w:rPr>
                <w:rFonts w:ascii="仿宋" w:eastAsia="仿宋" w:hAnsi="仿宋" w:hint="eastAsia"/>
                <w:color w:val="000000"/>
                <w:sz w:val="24"/>
              </w:rPr>
              <w:t xml:space="preserve">  </w:t>
            </w:r>
            <w:r w:rsidRPr="003C1870">
              <w:rPr>
                <w:rFonts w:ascii="仿宋" w:eastAsia="仿宋" w:hAnsi="仿宋" w:hint="eastAsia"/>
                <w:color w:val="000000"/>
                <w:sz w:val="24"/>
              </w:rPr>
              <w:t>宁</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宁波市海曙区爱菊艺术学校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2022SC090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四维·五通·六融：城市幼儿园户外游戏优化策略探究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李</w:t>
            </w:r>
            <w:r>
              <w:rPr>
                <w:rFonts w:ascii="仿宋" w:eastAsia="仿宋" w:hAnsi="仿宋" w:hint="eastAsia"/>
                <w:color w:val="000000"/>
                <w:sz w:val="24"/>
              </w:rPr>
              <w:t xml:space="preserve">  </w:t>
            </w:r>
            <w:r w:rsidRPr="003C1870">
              <w:rPr>
                <w:rFonts w:ascii="仿宋" w:eastAsia="仿宋" w:hAnsi="仿宋" w:hint="eastAsia"/>
                <w:color w:val="000000"/>
                <w:sz w:val="24"/>
              </w:rPr>
              <w:t>尔</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宁波市东部新城中心幼儿园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2022SC091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基于信息技术的初中数学“微学习”的实践与研究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王</w:t>
            </w:r>
            <w:r>
              <w:rPr>
                <w:rFonts w:ascii="仿宋" w:eastAsia="仿宋" w:hAnsi="仿宋" w:hint="eastAsia"/>
                <w:color w:val="000000"/>
                <w:sz w:val="24"/>
              </w:rPr>
              <w:t xml:space="preserve">  </w:t>
            </w:r>
            <w:r w:rsidRPr="003C1870">
              <w:rPr>
                <w:rFonts w:ascii="仿宋" w:eastAsia="仿宋" w:hAnsi="仿宋" w:hint="eastAsia"/>
                <w:color w:val="000000"/>
                <w:sz w:val="24"/>
              </w:rPr>
              <w:t>震</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宁波科学中学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2022SC092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基于拔尖人才培养视角的学术性高中育人模式建构的研究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高</w:t>
            </w:r>
            <w:r>
              <w:rPr>
                <w:rFonts w:ascii="仿宋" w:eastAsia="仿宋" w:hAnsi="仿宋" w:hint="eastAsia"/>
                <w:color w:val="000000"/>
                <w:sz w:val="24"/>
              </w:rPr>
              <w:t xml:space="preserve">  </w:t>
            </w:r>
            <w:r w:rsidRPr="003C1870">
              <w:rPr>
                <w:rFonts w:ascii="仿宋" w:eastAsia="仿宋" w:hAnsi="仿宋" w:hint="eastAsia"/>
                <w:color w:val="000000"/>
                <w:sz w:val="24"/>
              </w:rPr>
              <w:t>峰</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慈溪中学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2022SC093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因势而新：区域“未来教育”窗口校培育的行动研究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徐海龙</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温州市教育教学研究院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2022SC094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深度学习视域下的高中语文阅读教学研究和实践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周康平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温州市教育教学研究院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2022SC095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循环迭代：W市指向“未来教育”的普高生涯规划教育路径设计与实施</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谢作俊</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温州市教育教学研究院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2022SC096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校企共建中职活页式教材的实践与创新</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单淮峰</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温州市教育教学研究院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2022SC097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协同+融合区域普高教研机制创新的实践研究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夏向荣</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温州市教育教学研究院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2022SC098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温州市“四坊五格”教师培训体系创新实践研究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李</w:t>
            </w:r>
            <w:r>
              <w:rPr>
                <w:rFonts w:ascii="仿宋" w:eastAsia="仿宋" w:hAnsi="仿宋" w:hint="eastAsia"/>
                <w:color w:val="000000"/>
                <w:sz w:val="24"/>
              </w:rPr>
              <w:t xml:space="preserve">  </w:t>
            </w:r>
            <w:r w:rsidRPr="003C1870">
              <w:rPr>
                <w:rFonts w:ascii="仿宋" w:eastAsia="仿宋" w:hAnsi="仿宋" w:hint="eastAsia"/>
                <w:color w:val="000000"/>
                <w:sz w:val="24"/>
              </w:rPr>
              <w:t>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温州市教师教育院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2022SC099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高中生物核心素养视域下优化作业设计的实践研究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袁从容</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温州市教师教育院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2022SC100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数据驱动区域教学管理改进的行动研究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陈慧诚</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温州市鹿城区教育研究院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lastRenderedPageBreak/>
              <w:t>2022SC101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三合六维：</w:t>
            </w:r>
            <w:r w:rsidR="008D1F8E">
              <w:rPr>
                <w:rFonts w:ascii="仿宋" w:eastAsia="仿宋" w:hAnsi="仿宋" w:hint="eastAsia"/>
                <w:color w:val="000000"/>
                <w:sz w:val="24"/>
              </w:rPr>
              <w:t>“</w:t>
            </w:r>
            <w:r w:rsidRPr="003C1870">
              <w:rPr>
                <w:rFonts w:ascii="仿宋" w:eastAsia="仿宋" w:hAnsi="仿宋" w:hint="eastAsia"/>
                <w:color w:val="000000"/>
                <w:sz w:val="24"/>
              </w:rPr>
              <w:t>双减</w:t>
            </w:r>
            <w:r w:rsidR="008D1F8E">
              <w:rPr>
                <w:rFonts w:ascii="仿宋" w:eastAsia="仿宋" w:hAnsi="仿宋" w:hint="eastAsia"/>
                <w:color w:val="000000"/>
                <w:sz w:val="24"/>
              </w:rPr>
              <w:t>”</w:t>
            </w:r>
            <w:r w:rsidRPr="003C1870">
              <w:rPr>
                <w:rFonts w:ascii="仿宋" w:eastAsia="仿宋" w:hAnsi="仿宋" w:hint="eastAsia"/>
                <w:color w:val="000000"/>
                <w:sz w:val="24"/>
              </w:rPr>
              <w:t>背景下的区域家校社课程叙事项目设计与实践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尚丽艳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温州市鹿城区教育研究院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2022SC102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小学英语“三学串联”可视化学习的实践研究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张</w:t>
            </w:r>
            <w:r>
              <w:rPr>
                <w:rFonts w:ascii="仿宋" w:eastAsia="仿宋" w:hAnsi="仿宋" w:hint="eastAsia"/>
                <w:color w:val="000000"/>
                <w:sz w:val="24"/>
              </w:rPr>
              <w:t xml:space="preserve">  </w:t>
            </w:r>
            <w:r w:rsidRPr="003C1870">
              <w:rPr>
                <w:rFonts w:ascii="仿宋" w:eastAsia="仿宋" w:hAnsi="仿宋" w:hint="eastAsia"/>
                <w:color w:val="000000"/>
                <w:sz w:val="24"/>
              </w:rPr>
              <w:t>璐</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鹿城区教育研究院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2022SC103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指向社会情感能力提升：区域推进小学作业“三化”变革的实践研究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夏盛良</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瑞安市教育局</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2022SC104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五翼五育：基于在地资源推进全县域研学的实践研究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夏建秋</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文成县教育局</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2022SC105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温州市大中小学思政课一体化教研的区域行动研究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俞优红</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温州人文高级中学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2022SC106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小学数学课堂核心问题设计的迭代研究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黄伟东</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乐清市雁荡镇第五小学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2022SC107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察影析微：基于真实影像培育地理实践力的策略</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叶汝雯</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温州市第十四高级中学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2022SC108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爱国担当：新时代国旗文化具身具象教育实践研究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陈良明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浙江省瑞安中学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2022SC109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基于STEM理念的初中科学命题策略研究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厉金海</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永嘉县实验中学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2022SC110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基于典型问题及应对艺术的班主任研修实践研究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郑小侠</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浙江省瓯海中学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2022SC111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指向劳动素养的瓯菜博物馆课程建设研究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胡进盛</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温州市瓯海职业中专集团学校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2022SC112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基于1+X证书制度的中职“岗证课赛”融通机制与课程体系重构研究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陈海斌</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瑞安市职业中等专业教育集团学校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2022SC113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2101F" w:rsidP="003C1870">
            <w:pPr>
              <w:rPr>
                <w:rFonts w:ascii="仿宋" w:eastAsia="仿宋" w:hAnsi="仿宋"/>
                <w:color w:val="000000"/>
                <w:sz w:val="24"/>
              </w:rPr>
            </w:pPr>
            <w:r>
              <w:rPr>
                <w:rFonts w:ascii="仿宋" w:eastAsia="仿宋" w:hAnsi="仿宋" w:hint="eastAsia"/>
                <w:color w:val="000000"/>
                <w:sz w:val="24"/>
              </w:rPr>
              <w:t>四阶四联：指向“个性助学”的中职数学四位一体活页手册设计与应用</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邵秋收</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浙江省瑞安市塘下职业中等专业学校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2022SC114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小小劳动家：新时代小学劳动教育体系建构的实践研究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陶晓迪</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温州市城南小学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2022SC115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基于“形态-建模-价值”的基地校劳动教育课程体系研究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杜丽君</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温州市瓯海区仙岩渔潭小学（温州市瓯海区学生实践学校）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2022SC116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e网·二轨·三元: 基于“岗位职业能力”的中职双师型教师培养策略研究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苏志敏</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文成县职业高级中学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lastRenderedPageBreak/>
              <w:t>2022SC117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互助联动36</w:t>
            </w:r>
            <w:r w:rsidR="0032101F">
              <w:rPr>
                <w:rFonts w:ascii="仿宋" w:eastAsia="仿宋" w:hAnsi="仿宋"/>
                <w:color w:val="000000"/>
                <w:sz w:val="24"/>
              </w:rPr>
              <w:t>0</w:t>
            </w:r>
            <w:r w:rsidR="0032101F">
              <w:rPr>
                <w:rFonts w:ascii="仿宋" w:eastAsia="仿宋" w:hAnsi="仿宋" w:hint="eastAsia"/>
                <w:color w:val="000000"/>
                <w:sz w:val="24"/>
              </w:rPr>
              <w:t>°</w:t>
            </w:r>
            <w:r w:rsidRPr="003C1870">
              <w:rPr>
                <w:rFonts w:ascii="仿宋" w:eastAsia="仿宋" w:hAnsi="仿宋" w:hint="eastAsia"/>
                <w:color w:val="000000"/>
                <w:sz w:val="24"/>
              </w:rPr>
              <w:t>：构建幼小衔接生态圈的实践研究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郑乐也</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乐清市中心幼儿园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2022SC118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产学协同下直播电商的项目化学习链条设计实践研究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芮彩凤</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平阳县职业教育中心</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2022SC119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点亮太阳花：基于证据的小学生综合素养评价实践研究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伊柏权</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温州市黄龙第一小学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2022SC120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基于项目化学习的县域班主任专业培训的策略研究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钟海静</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平阳县教师发展中心</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2022SC121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种子序列：小学数学单元整合教学的策略研究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朱小青</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龙港市社会事业局</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2022SC122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“众筹”亮点平台:走向农村学校品质办学的实践研究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杨海瓯</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温州市龙湾区横街学校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2022SC123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分裂·联结·整合：幼儿园项目化课程开发的路径研究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张雪慧</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浙江省温州市龙湾区第九幼儿园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2022SC124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基于“比较策略”的小学语文单元整组阅读教学的实践研究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杨</w:t>
            </w:r>
            <w:r>
              <w:rPr>
                <w:rFonts w:ascii="仿宋" w:eastAsia="仿宋" w:hAnsi="仿宋" w:hint="eastAsia"/>
                <w:color w:val="000000"/>
                <w:sz w:val="24"/>
              </w:rPr>
              <w:t xml:space="preserve">  </w:t>
            </w:r>
            <w:r w:rsidRPr="003C1870">
              <w:rPr>
                <w:rFonts w:ascii="仿宋" w:eastAsia="仿宋" w:hAnsi="仿宋" w:hint="eastAsia"/>
                <w:color w:val="000000"/>
                <w:sz w:val="24"/>
              </w:rPr>
              <w:t>州</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平阳县昆阳镇第二小学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2022SC125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研学楠溪：“双减”背景下区域课后实践育人课程体系建构研究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王挽澜</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浙江省永嘉县教师发展中心</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2022SC126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 xml:space="preserve">德行本土：指向本土情怀培育的融课程 设计与实施研究 </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汪江池</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浙江省瑞安市莘塍实验小学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2022SC127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1+1联作：基于“耕读文成”统整小学语文单元习作的实践研究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程燕语</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文成县大峃镇中樟小学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2022SC128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统编本高中语文教材写作体例及教学策略研究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郑可菜</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浙江省温州中学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2022SC129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四维五度：区域“项目化课堂”评价体系建构研究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滕琼琼</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永嘉县教师发展中心</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2022SC130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基于SOLO分类理论的初中语文课堂活动设计的实践与研究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冯妙群</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金华市教育教学研究中心</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2022SC131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家国情怀培育：初中道德与法治课故事化学习的实践研究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骆小成</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义乌市教育研修院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2022SC132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区域一体化推进品质课堂建设的实践研究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陈向明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义乌市教育研修院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2022SC133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十度十景：县域推动中小学思政课一体化路径研究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陈建浦</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浦江县教育局</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2022SC134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学习地图：小学语文“大读写单元”学习新样态的实践研究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倪静川</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永康市教育科学研究所</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2022SC135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4X统整：双减背景下作业管理新探索</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施振生</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浙江省永康市教学研究室</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lastRenderedPageBreak/>
              <w:t>2022SC136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“双课程·五活动”：九年一贯制学校“浸入式”职业启蒙教育的行动研究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吴慧萍</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永康市第五中学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2022SC137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基于挑战性任务的初中数学问题链教学实践研究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曹云录</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永康市教师进修学校附属初中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2022SC138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高中思想政治活动型学科课程教学目标分层设计的研究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郑伟新</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浙江省兰溪市第一中学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2022SC139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联村导师制：农村小学协同德育的新样态研究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童红东</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兰溪市香溪镇香溪中心小学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2022SC140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“雁阵式治理”：城乡学前教育集团化办园模式的探索与实践研究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许丽芬</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浙江省东阳市江北实验幼儿园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2022SC141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项目化管理：中学教师进阶式培养机制创新与实践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蒋晓东</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浙江省东阳市外国语学校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2022SC142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基于“变频”育人模式的高中校本课程建设实践研究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方雄伟</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永康市第一中学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2022SC143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二感·三融·四主体：乡村小学“伙伴德育”实践活动的研究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寿叶明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武义县芦北小学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2022SC144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基于STEAM理念构建社会学科“图”观课堂的实践研究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厉</w:t>
            </w:r>
            <w:r>
              <w:rPr>
                <w:rFonts w:ascii="仿宋" w:eastAsia="仿宋" w:hAnsi="仿宋" w:hint="eastAsia"/>
                <w:color w:val="000000"/>
                <w:sz w:val="24"/>
              </w:rPr>
              <w:t xml:space="preserve">  </w:t>
            </w:r>
            <w:r w:rsidRPr="003C1870">
              <w:rPr>
                <w:rFonts w:ascii="仿宋" w:eastAsia="仿宋" w:hAnsi="仿宋" w:hint="eastAsia"/>
                <w:color w:val="000000"/>
                <w:sz w:val="24"/>
              </w:rPr>
              <w:t>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浙江省磐安县安文初级中学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2022SC145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城乡教共体：农村教师专业成长优化路径探索</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傅海鹰</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浦江县檀溪镇中心小学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2022SC146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龙娃探四季：亲自然活动项目化学习的实践研究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陈玉婷</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浙江省金华市磐安县龙山幼儿园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2022SC147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童戏印记：小学生社会参与意识的培养研究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陈健滢</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浦江县浦阳第二小学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2022SC148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双减背景下“德育作业”项目化设计与实践研究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倪崚嶒</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浙江省金华市东苑小学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2022SC149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红色信仰：《打开童书跟党走》成长阅读课程建构与探索</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王</w:t>
            </w:r>
            <w:r>
              <w:rPr>
                <w:rFonts w:ascii="仿宋" w:eastAsia="仿宋" w:hAnsi="仿宋" w:hint="eastAsia"/>
                <w:color w:val="000000"/>
                <w:sz w:val="24"/>
              </w:rPr>
              <w:t xml:space="preserve">  </w:t>
            </w:r>
            <w:r w:rsidRPr="003C1870">
              <w:rPr>
                <w:rFonts w:ascii="仿宋" w:eastAsia="仿宋" w:hAnsi="仿宋" w:hint="eastAsia"/>
                <w:color w:val="000000"/>
                <w:sz w:val="24"/>
              </w:rPr>
              <w:t>鸿</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浙江省义乌市新丝路学校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2022SC150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指向深度阅读的小学寓言整本书阅读教学实践研究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洪铮龙</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金华市浦江县南苑小学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2022SC151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基于全息评价的小学生成长地图开发与实践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卢雁红</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东阳市外国语小学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2022SC152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 xml:space="preserve">情境 问题 协作 整合：智慧课堂背景下的初中项目化学习研究 </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龚待忠</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义乌市宾王学校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2022SC153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基于中医药主题校园文化的健康教育建设路径探索</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胡向科</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金华市丹溪小学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lastRenderedPageBreak/>
              <w:t>2022SC154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幼儿园能量联动式德育实践研究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斯</w:t>
            </w:r>
            <w:r>
              <w:rPr>
                <w:rFonts w:ascii="仿宋" w:eastAsia="仿宋" w:hAnsi="仿宋" w:hint="eastAsia"/>
                <w:color w:val="000000"/>
                <w:sz w:val="24"/>
              </w:rPr>
              <w:t xml:space="preserve">  </w:t>
            </w:r>
            <w:r w:rsidRPr="003C1870">
              <w:rPr>
                <w:rFonts w:ascii="仿宋" w:eastAsia="仿宋" w:hAnsi="仿宋" w:hint="eastAsia"/>
                <w:color w:val="000000"/>
                <w:sz w:val="24"/>
              </w:rPr>
              <w:t>婷</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东阳市第二实验幼儿园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2022SC155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知心作文：指向“写作本义”的初中作文教学研究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陈晓英</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浙江省金华市第四中学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2022SC156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代表课：基于“知识管理”的教师专业发展路径研究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叶</w:t>
            </w:r>
            <w:r>
              <w:rPr>
                <w:rFonts w:ascii="仿宋" w:eastAsia="仿宋" w:hAnsi="仿宋" w:hint="eastAsia"/>
                <w:color w:val="000000"/>
                <w:sz w:val="24"/>
              </w:rPr>
              <w:t xml:space="preserve">  </w:t>
            </w:r>
            <w:r w:rsidRPr="003C1870">
              <w:rPr>
                <w:rFonts w:ascii="仿宋" w:eastAsia="仿宋" w:hAnsi="仿宋" w:hint="eastAsia"/>
                <w:color w:val="000000"/>
                <w:sz w:val="24"/>
              </w:rPr>
              <w:t>惠</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金华市站前小学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2022SC157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基于“预习导学单”的小学高段数学学习方式变革实践研究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胡志奎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金华市外国语学校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2022SC158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“被窝悦读”：“双减”政策背景下的亲子阅读实践研究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郭</w:t>
            </w:r>
            <w:r>
              <w:rPr>
                <w:rFonts w:ascii="仿宋" w:eastAsia="仿宋" w:hAnsi="仿宋" w:hint="eastAsia"/>
                <w:color w:val="000000"/>
                <w:sz w:val="24"/>
              </w:rPr>
              <w:t xml:space="preserve">  </w:t>
            </w:r>
            <w:r w:rsidRPr="003C1870">
              <w:rPr>
                <w:rFonts w:ascii="仿宋" w:eastAsia="仿宋" w:hAnsi="仿宋" w:hint="eastAsia"/>
                <w:color w:val="000000"/>
                <w:sz w:val="24"/>
              </w:rPr>
              <w:t>骥</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金华市金师附小教育集团婺城小学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2022SC159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幼儿园全情境体验游戏的实践研究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斯玉玲</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义乌市新丝路学校附属幼儿园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2022SC160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基于心流体验的高质量绘本教学策略研究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谢雄娟</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金华市婺城区机关幼儿园教育集团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2022SC161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智慧聚集：多元数字赋能提升会计课堂质量的实践研究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胡</w:t>
            </w:r>
            <w:r>
              <w:rPr>
                <w:rFonts w:ascii="仿宋" w:eastAsia="仿宋" w:hAnsi="仿宋" w:hint="eastAsia"/>
                <w:color w:val="000000"/>
                <w:sz w:val="24"/>
              </w:rPr>
              <w:t xml:space="preserve">  </w:t>
            </w:r>
            <w:r w:rsidRPr="003C1870">
              <w:rPr>
                <w:rFonts w:ascii="仿宋" w:eastAsia="仿宋" w:hAnsi="仿宋" w:hint="eastAsia"/>
                <w:color w:val="000000"/>
                <w:sz w:val="24"/>
              </w:rPr>
              <w:t>赞</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浙江省永康市职业技术学校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2022SC162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基于文学名著阅读提高学生英语读写能力的实践研究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贾国通</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浙江省金华市艾青中学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2022SC163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高中思想政治课堂“动态备课”的策略研究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骆新华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绍兴市教育教学研究院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2022SC164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深度学习视域下高中英语单元整体教学的实践研究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戴军熔</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绍兴市教育教学研究院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2022SC165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区域联动，协同推进：“双减”背景下数学作业设计改革的实践研究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徐雪刚</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绍兴市教育教学研究院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2022SC166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 xml:space="preserve">细节体现品质:高中学校德育精细化管理的路径设计与实践 </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叶利平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浙江省嵊州中学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2022SC167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“双减”背景下晚托第二学段小学数学拓展课的开发与实施</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周</w:t>
            </w:r>
            <w:r>
              <w:rPr>
                <w:rFonts w:ascii="仿宋" w:eastAsia="仿宋" w:hAnsi="仿宋" w:hint="eastAsia"/>
                <w:color w:val="000000"/>
                <w:sz w:val="24"/>
              </w:rPr>
              <w:t xml:space="preserve">  </w:t>
            </w:r>
            <w:r w:rsidRPr="003C1870">
              <w:rPr>
                <w:rFonts w:ascii="仿宋" w:eastAsia="仿宋" w:hAnsi="仿宋" w:hint="eastAsia"/>
                <w:color w:val="000000"/>
                <w:sz w:val="24"/>
              </w:rPr>
              <w:t>良</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绍兴市柯桥区华舍小学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2022SC168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中小学学科课程中重塑劳动价值的研究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潘荣辉</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新昌县城关中学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2022SC169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主题式教学：新课改区域地理与必选修教材融合的实践研究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孙兴云</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绍兴市柯桥区钱清中学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2022SC170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基于学习进阶的高中物理校本作业开发研究与实践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杨国平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绍兴市第一中学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2022SC171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FF7B16" w:rsidP="003C1870">
            <w:pPr>
              <w:rPr>
                <w:rFonts w:ascii="仿宋" w:eastAsia="仿宋" w:hAnsi="仿宋"/>
                <w:color w:val="000000"/>
                <w:sz w:val="24"/>
              </w:rPr>
            </w:pPr>
            <w:r>
              <w:rPr>
                <w:rFonts w:ascii="仿宋" w:eastAsia="仿宋" w:hAnsi="仿宋" w:hint="eastAsia"/>
                <w:color w:val="000000"/>
                <w:sz w:val="24"/>
              </w:rPr>
              <w:t>基于循证的幼儿个性化发展评价研究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孙菊英</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绍兴市柯桥区漓渚镇中心幼儿园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lastRenderedPageBreak/>
              <w:t>2022SC172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 xml:space="preserve">基于儿童立场的小学生态德育课例实践研究 </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柴少曼</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浙江省诸暨市浣江小学教育集团浣江小学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2022SC173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行知故事剧场：孩子美好童年的积极历程性实践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杨招娣</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诸暨市行知幼教集团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2022SC174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分类办学背景下高中特色课程建设、评价的实践与研究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彭</w:t>
            </w:r>
            <w:r>
              <w:rPr>
                <w:rFonts w:ascii="仿宋" w:eastAsia="仿宋" w:hAnsi="仿宋" w:hint="eastAsia"/>
                <w:color w:val="000000"/>
                <w:sz w:val="24"/>
              </w:rPr>
              <w:t xml:space="preserve">  </w:t>
            </w:r>
            <w:r w:rsidRPr="003C1870">
              <w:rPr>
                <w:rFonts w:ascii="仿宋" w:eastAsia="仿宋" w:hAnsi="仿宋" w:hint="eastAsia"/>
                <w:color w:val="000000"/>
                <w:sz w:val="24"/>
              </w:rPr>
              <w:t>蕾</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海亮教育管理集团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2022SC175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“双减”视域下“鹿娃剡行”项目化学习的实践研究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王孙君</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嵊州市鹿山小学教育集团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2022SC176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基于成就需要理论梯级培养名优教师的实践研究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金百炼</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海亮教育管理集团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2022SC177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个别化活动中支持幼儿学习品质提升的实践研究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单明娟</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绍兴市越城区鲁迅幼托中心</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2022SC178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植根“勤·致”文化，项目化推进生态学校建设的实践研究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方燕雁</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嵊州市初级中学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2022SC179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“精.新”工匠：机电专业群“岗课赛证思”融合培育路径研究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茅小海</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绍兴市中等专业学校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2022SC180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核心素养导向下化学新教材“研究与实践”栏目的深度学习研究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王幼琴</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浙江省诸暨中学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2022SC181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岗课融合·智创共生：建筑专业新型活页式教材的开发研究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王仁田</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 xml:space="preserve">台州市路桥区教育教学研究中心 </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2022SC182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大陈岛垦荒精神指引下中小学劳动教育的区域推进研究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章正形</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台州市椒江区教育教学发展中心</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2022SC183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基于LIVE理念的乡村小学英语教师教学能力研究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黄海丽</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浙江省温岭市教育局教育科学研究室</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2022SC184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四理九阶：“教、学、评一体化”的初中科学说理教学研究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金</w:t>
            </w:r>
            <w:r>
              <w:rPr>
                <w:rFonts w:ascii="仿宋" w:eastAsia="仿宋" w:hAnsi="仿宋" w:hint="eastAsia"/>
                <w:color w:val="000000"/>
                <w:sz w:val="24"/>
              </w:rPr>
              <w:t xml:space="preserve">  </w:t>
            </w:r>
            <w:r w:rsidRPr="003C1870">
              <w:rPr>
                <w:rFonts w:ascii="仿宋" w:eastAsia="仿宋" w:hAnsi="仿宋" w:hint="eastAsia"/>
                <w:color w:val="000000"/>
                <w:sz w:val="24"/>
              </w:rPr>
              <w:t>隆</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浙江省天台县教学研究室</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2022SC185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1+X:乡村学校项目化学习协同推进研究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杨淑娉</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天台县石梁学校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2022SC186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垦荒少年：五育融合视域下小学育人新样态的研究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陈凌峰</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台州市学院路小学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2022SC187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“梦想三场”：依托本土资源的乡村小学劳动育人实践样态</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吕剑虹</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台州市椒江区下陈街道中心小学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2022SC188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价值体认：小学项目式劳动教育课程新样态研究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项新林</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仙居县第七小学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2022SC189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指向目标：小学作业技术研究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徐佳莹</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仙居县第一小学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lastRenderedPageBreak/>
              <w:t>2022SC190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核心统整：基于“学习共同体”重构校本研训的研究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叶继永</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三门县心湖小学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2022SC191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初中科学微项目化学习设计研究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叶爱慧</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三门县教师发展中心</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2022SC192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普通高中国家课程校本化实施的探索</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孙</w:t>
            </w:r>
            <w:r>
              <w:rPr>
                <w:rFonts w:ascii="仿宋" w:eastAsia="仿宋" w:hAnsi="仿宋" w:hint="eastAsia"/>
                <w:color w:val="000000"/>
                <w:sz w:val="24"/>
              </w:rPr>
              <w:t xml:space="preserve">  </w:t>
            </w:r>
            <w:r w:rsidRPr="003C1870">
              <w:rPr>
                <w:rFonts w:ascii="仿宋" w:eastAsia="仿宋" w:hAnsi="仿宋" w:hint="eastAsia"/>
                <w:color w:val="000000"/>
                <w:sz w:val="24"/>
              </w:rPr>
              <w:t>礼</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北京师范大学台州附属高级中学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2022SC193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 xml:space="preserve">项目.支架.任务：乡村小学生全阅读作业的设计与实施 </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金文琴</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台州市椒江区洪家街道中心小学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2022SC194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未来小镇：劳动教育项目化学习的探索</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范</w:t>
            </w:r>
            <w:r>
              <w:rPr>
                <w:rFonts w:ascii="仿宋" w:eastAsia="仿宋" w:hAnsi="仿宋" w:hint="eastAsia"/>
                <w:color w:val="000000"/>
                <w:sz w:val="24"/>
              </w:rPr>
              <w:t xml:space="preserve">  </w:t>
            </w:r>
            <w:r w:rsidRPr="003C1870">
              <w:rPr>
                <w:rFonts w:ascii="仿宋" w:eastAsia="仿宋" w:hAnsi="仿宋" w:hint="eastAsia"/>
                <w:color w:val="000000"/>
                <w:sz w:val="24"/>
              </w:rPr>
              <w:t>卡</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温岭市石桥头镇中心小学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2022SC195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物理课外延伸问题的项目化学习探索</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徐招茂</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浙江省玉环中学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2022SC196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“双减”背景下小学立体式阅读体系的建构与实施</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潘</w:t>
            </w:r>
            <w:r>
              <w:rPr>
                <w:rFonts w:ascii="仿宋" w:eastAsia="仿宋" w:hAnsi="仿宋" w:hint="eastAsia"/>
                <w:color w:val="000000"/>
                <w:sz w:val="24"/>
              </w:rPr>
              <w:t xml:space="preserve">  </w:t>
            </w:r>
            <w:r w:rsidRPr="003C1870">
              <w:rPr>
                <w:rFonts w:ascii="仿宋" w:eastAsia="仿宋" w:hAnsi="仿宋" w:hint="eastAsia"/>
                <w:color w:val="000000"/>
                <w:sz w:val="24"/>
              </w:rPr>
              <w:t>奕</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台州市白云小学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2022SC197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红色诗旅：初中历史与社会学科融合式项目学习的探索</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宋小琴</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浙江省台州市椒江区第五中学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2022SC198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基于“问学课堂”的大单元教学实践研究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赵永攀</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台州市月湖小学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2022SC199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五育融合视域下小学体验式德育的研究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郭利明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浙江省台州市临海大洋小学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2022SC200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普通高中“五化”社团建设的研究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沈玲巧</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台州市金清中学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2022SC201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生态系统理论下的初中生涯规划教育研究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陈循斌</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台州市黄岩区实验中学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2022SC202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本土体艺类非遗文化进校园的研究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戴剑雄</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台州市黄岩区澄江中学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2022SC203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乡村小学劳动教育“农＋”校本化活动设计的探索</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戚豪锋</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浙江省台州玉环市龙溪中心小学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2022SC204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德育新时空：小学“课程思政+”的研究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王以贤</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浙江省台州市黄岩区实验小学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2022SC205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六位一体：中职教师创新团队建设的研究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郑光辉</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三门县职业中等专业学校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2022SC206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中职数学建模与创业教育耦合的实践研究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张明文</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温岭市职业中等专业学校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2022SC207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幼儿深度体验式进阶学习的评价研究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瞿云琴</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温岭市级机关幼儿园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2022SC208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小学阅读课深度学习活动的设计与实施</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金小敏</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玉环市环山小学天河路校区</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lastRenderedPageBreak/>
              <w:t>2022SC209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小学高段数学单元作业优化设计的研究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李佩琼</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浙江省玉环市环山小学状元桥校区</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2022SC210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高中语文统编教材“写作任务群”教学研究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鲁金会</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浙江省临海市大田中学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2022SC211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指向课程核心素养的“学力课堂”构建研究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杨裕明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仙居县横溪镇实验小学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2022SC212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聚焦核心素养普通高中多层次项目学习的研究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姜忠勤</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浙江省天台中学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2022SC213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文化治校：以“君子文化”推进乡村名校建设的研究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尚明冬</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浙江省温岭市百丈小学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2022SC214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基于焦点解决教育理念的家校协同育人机制研究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李 锐</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温岭市三星小学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2022SC215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区域项目化学习助推“安静”教育的实践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叶永峰</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温岭市教育局</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2022SC216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小学数学以大观念统摄领域整体教学的实践与研究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杨海荣</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湖州市教育科学研究中心</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2022SC217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重构与转型：大概念视角下初中语文单元作业设计研究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邹国强</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湖州市教育科学研究中心</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2022SC218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“双减”背景下区域教师专业发展的新路径研究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赵建平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吴兴区教育局教学研究与培训中心</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2022SC219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中职装备制造类专业群课程体系构建的探索与实践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霍永红</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长兴县职业技术教育中心学校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2022SC220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“三化合一”：双减背景下小学生作业系统优化研究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赵慧江</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湖州师范学院南浔附属小学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2022SC221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 xml:space="preserve">小学语文“学导融通”课堂新样态的实践与研究 </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陈明亮</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德清县舞阳学校教育集团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2022SC222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核心素养下的高中语文统编教材“微项目”设计与实施研究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张春梅</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浙江省德清县第一中学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2022SC223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“双减”背景下红色溇港启蒙课程的创生与研究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黄东明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浙江省湖州市吴兴区太湖小学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2022SC224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基于幼儿生活半径的“润爱”课程实践研究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宋兰兰</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长兴县林城镇中心幼儿园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2022SC225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“二阶六层互通式”教师专业发展培养模式的实践与探索</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杭伟华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浙江省长兴中学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2022SC226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HPM视域下中职数学课程核心素养培育的实践研究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徐</w:t>
            </w:r>
            <w:r>
              <w:rPr>
                <w:rFonts w:ascii="仿宋" w:eastAsia="仿宋" w:hAnsi="仿宋" w:hint="eastAsia"/>
                <w:color w:val="000000"/>
                <w:sz w:val="24"/>
              </w:rPr>
              <w:t xml:space="preserve">  </w:t>
            </w:r>
            <w:r w:rsidRPr="003C1870">
              <w:rPr>
                <w:rFonts w:ascii="仿宋" w:eastAsia="仿宋" w:hAnsi="仿宋" w:hint="eastAsia"/>
                <w:color w:val="000000"/>
                <w:sz w:val="24"/>
              </w:rPr>
              <w:t>锋</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浙江省湖州艺术与设计学校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2022SC227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基于项目化学习“爱的纽扣”主题课程开发与实践的研究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沈国明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湖州市爱山小学教育集团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lastRenderedPageBreak/>
              <w:t>2022SC228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幼儿园多元绘本阅读园本特色课程的开发与研究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刘元中</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长兴县实验幼儿园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2022SC229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三维.三项：“双减”背景下幼小学段阅读衔接模式的研究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斯</w:t>
            </w:r>
            <w:r>
              <w:rPr>
                <w:rFonts w:ascii="仿宋" w:eastAsia="仿宋" w:hAnsi="仿宋" w:hint="eastAsia"/>
                <w:color w:val="000000"/>
                <w:sz w:val="24"/>
              </w:rPr>
              <w:t xml:space="preserve">  </w:t>
            </w:r>
            <w:r w:rsidRPr="003C1870">
              <w:rPr>
                <w:rFonts w:ascii="仿宋" w:eastAsia="仿宋" w:hAnsi="仿宋" w:hint="eastAsia"/>
                <w:color w:val="000000"/>
                <w:sz w:val="24"/>
              </w:rPr>
              <w:t>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德清县机关幼儿园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2022SC230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基于课后服务的小学低段“3·D”育人活动的实践研究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王园飞</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长兴县实验小学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2022SC231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融合视域下听障学校艺术实践工作坊的美育研究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徐小军</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湖州市教育康复学校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2022SC232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指向劳动育人的“LDEC劳动课程”的开发与实践研究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沈旭林</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湖州市织里镇晟舍小学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2022SC233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配对学习：小学低段数学计算整合教学的研究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王新英</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湖州市双林庆同小学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2022SC234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“盘梯式”提高城镇小学低段学生学后时间管理能力的策略研究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车海琪</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德清县教育研训中心</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2022SC235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指向安吉游戏教育生态的新居民家长融入路径的实践研究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陈</w:t>
            </w:r>
            <w:r>
              <w:rPr>
                <w:rFonts w:ascii="仿宋" w:eastAsia="仿宋" w:hAnsi="仿宋" w:hint="eastAsia"/>
                <w:color w:val="000000"/>
                <w:sz w:val="24"/>
              </w:rPr>
              <w:t xml:space="preserve">  </w:t>
            </w:r>
            <w:r w:rsidRPr="003C1870">
              <w:rPr>
                <w:rFonts w:ascii="仿宋" w:eastAsia="仿宋" w:hAnsi="仿宋" w:hint="eastAsia"/>
                <w:color w:val="000000"/>
                <w:sz w:val="24"/>
              </w:rPr>
              <w:t>青</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安吉县南北庄中心幼儿园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2022SC236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sz w:val="24"/>
              </w:rPr>
              <w:t>幼儿园</w:t>
            </w:r>
            <w:r w:rsidRPr="003C1870">
              <w:rPr>
                <w:rFonts w:ascii="仿宋" w:eastAsia="仿宋" w:hAnsi="仿宋" w:hint="eastAsia"/>
                <w:color w:val="000000"/>
                <w:sz w:val="24"/>
              </w:rPr>
              <w:t>“</w:t>
            </w:r>
            <w:r w:rsidRPr="003C1870">
              <w:rPr>
                <w:rFonts w:ascii="仿宋" w:eastAsia="仿宋" w:hAnsi="仿宋" w:hint="eastAsia"/>
                <w:sz w:val="24"/>
              </w:rPr>
              <w:t>爱·节</w:t>
            </w:r>
            <w:r w:rsidRPr="003C1870">
              <w:rPr>
                <w:rFonts w:ascii="仿宋" w:eastAsia="仿宋" w:hAnsi="仿宋" w:hint="eastAsia"/>
                <w:color w:val="000000"/>
                <w:sz w:val="24"/>
              </w:rPr>
              <w:t>”</w:t>
            </w:r>
            <w:r w:rsidRPr="003C1870">
              <w:rPr>
                <w:rFonts w:ascii="仿宋" w:eastAsia="仿宋" w:hAnsi="仿宋" w:hint="eastAsia"/>
                <w:sz w:val="24"/>
              </w:rPr>
              <w:t>活动文化的研究与实践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吴小丹</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湖州市童星幼儿园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2022SC237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支持幼儿发展的三维立体式评价模式的建构与实施</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褚学琴</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湖州市蓝天实验幼儿园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2022SC238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解密三码：园本教研的“复盘研修”策略研究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张爱珍</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嘉兴市教育研究院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2022SC239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五式融汇：新劳动教育视域下“科教融合”样态研究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林雅珍</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嘉兴教育学院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2022SC240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托育联盟：托育教师“三力成长”区域研修样态研究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汤含倩</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嘉兴教育研究院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2022SC241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美术教学“三重境”区域推进范式研究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沈水明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嘉兴市教育研究院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2022SC242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中小学教育惩戒的公平性研究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陈尔胜</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嘉兴市南湖区教育研究培训中心</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2022SC243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由聚至构：幼小衔接的区域实施策略研究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包亚燕</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平湖市教育研究与培训中心</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2022SC244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“三境”思维场：高中物理核心素养生长路径研究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沈正杰</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桐乡市教育局教研科研室</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2022SC245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生态重塑：作业驱动县域初中学教管理升级的策略研究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崔保祥</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海盐县教育研究中心</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2022SC246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基于数智驱动的职业院校治理策略研究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张永芳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嘉兴技师学院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lastRenderedPageBreak/>
              <w:t>2022SC247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追求理解：小学语文大单元“设计赋能”路径研究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蔡惠英</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北京师范大学南湖附属学校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2022SC248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探索地图：幼儿运动游戏课程“自主慧玩”路径研究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杨亚萍</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海盐县机关幼儿园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2022SC249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深度学习视域下幼儿“场馆游学”样态研究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何琳怡</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海宁市海洲街道中心幼儿园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2022SC250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指向自主建构的小学数学“学程可视化”路径研究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沈</w:t>
            </w:r>
            <w:r>
              <w:rPr>
                <w:rFonts w:ascii="仿宋" w:eastAsia="仿宋" w:hAnsi="仿宋" w:hint="eastAsia"/>
                <w:color w:val="000000"/>
                <w:sz w:val="24"/>
              </w:rPr>
              <w:t xml:space="preserve">  </w:t>
            </w:r>
            <w:r w:rsidRPr="003C1870">
              <w:rPr>
                <w:rFonts w:ascii="仿宋" w:eastAsia="仿宋" w:hAnsi="仿宋" w:hint="eastAsia"/>
                <w:color w:val="000000"/>
                <w:sz w:val="24"/>
              </w:rPr>
              <w:t>勤</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浙江省平湖市乍浦天妃小学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2022SC251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学科能力观照下初中历史“亲历探究”学习路径研究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吴金梅</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桐乡市屠甸中学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2022SC252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双重功能：幼儿园坐标式课程审议的构建研究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严佳卿</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嘉兴市第二幼儿园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2022SC253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国家课程自然延伸下的区域课程“聚智立能”行动研究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吴新民</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嘉善县教育研究培训中心</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2022SC254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行动导向：初中科学“关键能力”培养路径研究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吴兴海</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嘉兴市秀洲区教育研究和培训中心</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2022SC255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思维型图解：高中地理“理地相融”学习策略研究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包晓燕</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浙江省海宁市高级中学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2022SC256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连续</w:t>
            </w:r>
            <w:r w:rsidR="00493389">
              <w:rPr>
                <w:rFonts w:ascii="仿宋" w:eastAsia="仿宋" w:hAnsi="仿宋" w:hint="eastAsia"/>
                <w:color w:val="000000"/>
                <w:sz w:val="24"/>
              </w:rPr>
              <w:t>·</w:t>
            </w:r>
            <w:r w:rsidRPr="003C1870">
              <w:rPr>
                <w:rFonts w:ascii="仿宋" w:eastAsia="仿宋" w:hAnsi="仿宋" w:hint="eastAsia"/>
                <w:color w:val="000000"/>
                <w:sz w:val="24"/>
              </w:rPr>
              <w:t>关联</w:t>
            </w:r>
            <w:r w:rsidR="00493389">
              <w:rPr>
                <w:rFonts w:ascii="仿宋" w:eastAsia="仿宋" w:hAnsi="仿宋" w:hint="eastAsia"/>
                <w:color w:val="000000"/>
                <w:sz w:val="24"/>
              </w:rPr>
              <w:t>·</w:t>
            </w:r>
            <w:r w:rsidRPr="003C1870">
              <w:rPr>
                <w:rFonts w:ascii="仿宋" w:eastAsia="仿宋" w:hAnsi="仿宋" w:hint="eastAsia"/>
                <w:color w:val="000000"/>
                <w:sz w:val="24"/>
              </w:rPr>
              <w:t>循环：初中历史与社会结构化学习路径研究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金晓燕</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嘉兴市南湖区七星中学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2022SC257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“学习在场”：家校合作新生态建构研究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吴育峰</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平湖市新仓中学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2022SC258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三核聚力：乡镇幼儿园幼小“劳动准备”衔接之样态研究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戚若芸</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嘉兴市南湖区凤桥镇中心幼儿园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2022SC259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基于共同体意蕴的城乡小学集团化办学路径研究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卢伟军</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浙江省嘉兴市秀洲实验小学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2022SC260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正向支持：培智生情绪行为积极导向新路径</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查姚卫</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海宁市培智学校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2022SC261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基于表现标准的义务段学生“基本身体活动能力”评价研究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黄美勤</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嘉兴市南湖区七星中心小学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2022SC262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结构化学习：中职生英语思维品质提升样态研究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王立群</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海宁技师学院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2022SC263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环形建构：幼儿拼搭游戏能力淬炼研究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吴建玉</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桐乡市代代康幼儿园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2022SC264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跨学科视角的高中生物学“智慧劳动”育人路径研究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王红梅</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嘉善高级中学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2022SC265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初中语文单元整体作业“学力结构化”设计路径研究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王燕芳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浙江师范大学附属秀洲实验学校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lastRenderedPageBreak/>
              <w:t>2022SC266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逆向设计：融入PBL的小学科学教学设计研究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盛苏文</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海盐县天宁小学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2022SC267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从“经验”走向“循证”： 教师数据素养“纵向伴随式”区域研修样态研究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刘</w:t>
            </w:r>
            <w:r>
              <w:rPr>
                <w:rFonts w:ascii="仿宋" w:eastAsia="仿宋" w:hAnsi="仿宋" w:hint="eastAsia"/>
                <w:color w:val="000000"/>
                <w:sz w:val="24"/>
              </w:rPr>
              <w:t xml:space="preserve">  </w:t>
            </w:r>
            <w:r w:rsidRPr="003C1870">
              <w:rPr>
                <w:rFonts w:ascii="仿宋" w:eastAsia="仿宋" w:hAnsi="仿宋" w:hint="eastAsia"/>
                <w:color w:val="000000"/>
                <w:sz w:val="24"/>
              </w:rPr>
              <w:t>帅</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嘉兴市南湖区教育研究培训中心</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2022SC268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高质量育人导向下作业“靶向迭代”路径研究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何月丰</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三毛小学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2022SC269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自能写作：高中生语文思维力“融合生长”路径研究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郑军亮</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嘉兴市秀水高级中学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2022SC270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解构·重构：大概念引领数学单元学习路径研究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徐登峰</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嘉兴国际商务区实验中学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2022SC271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高中数学主题式“意义学习”策略研究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王</w:t>
            </w:r>
            <w:r>
              <w:rPr>
                <w:rFonts w:ascii="仿宋" w:eastAsia="仿宋" w:hAnsi="仿宋" w:hint="eastAsia"/>
                <w:color w:val="000000"/>
                <w:sz w:val="24"/>
              </w:rPr>
              <w:t xml:space="preserve">  </w:t>
            </w:r>
            <w:r w:rsidRPr="003C1870">
              <w:rPr>
                <w:rFonts w:ascii="仿宋" w:eastAsia="仿宋" w:hAnsi="仿宋" w:hint="eastAsia"/>
                <w:color w:val="000000"/>
                <w:sz w:val="24"/>
              </w:rPr>
              <w:t>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浙江省桐乡第二中学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2022SC272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小学全科“双循环”综合化学习路径研究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徐晓良</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海宁市实验小学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2022SC273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 xml:space="preserve">赋能儿童：幼儿“课程海报”经验生长路径研究 </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沈丽华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海盐县核电南苑幼儿园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2022SC274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未来教育场景下嘉兴教育优质均衡发展研究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苏海林</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嘉兴市教育局</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2022SC275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优势启迪：新优质学校“活力育人”路径研究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张建国</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嘉兴市南湖区凤桥镇中心小学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2022SC276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小学生“梦享体验”劳动育人新样态研究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平</w:t>
            </w:r>
            <w:r>
              <w:rPr>
                <w:rFonts w:ascii="仿宋" w:eastAsia="仿宋" w:hAnsi="仿宋" w:hint="eastAsia"/>
                <w:color w:val="000000"/>
                <w:sz w:val="24"/>
              </w:rPr>
              <w:t xml:space="preserve">  </w:t>
            </w:r>
            <w:r w:rsidRPr="003C1870">
              <w:rPr>
                <w:rFonts w:ascii="仿宋" w:eastAsia="仿宋" w:hAnsi="仿宋" w:hint="eastAsia"/>
                <w:color w:val="000000"/>
                <w:sz w:val="24"/>
              </w:rPr>
              <w:t>静</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浙江省嘉兴市海宁市袁花镇谈桥中心小学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2022SC277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文化自信“活态融入”中职英语教学的路径研究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苏海亚</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海宁市职业高级中学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2022SC278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未来学校微型社会化场景建设与应用研究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沈志飞</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桐乡市濮院茅盾实验小学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2022SC279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中职建筑专业社会服务“靶向精准”赋能路径研究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钱琴梅</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嘉兴市建筑工业学校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2022SC280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科苗孵化：幼儿科学启蒙教育路径设计与载体创新</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范惠根</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桐乡市崇福镇中心幼儿园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2022SC281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环境赋能：幼儿园环境育人实施样态研究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吴爱芳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桐乡市实验幼儿教育集团茅盾实验幼儿园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2022SC282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“问天少年”寻梦：小学生航天科普创新学习路径研究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单菊伟</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嘉兴市阳光小学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lastRenderedPageBreak/>
              <w:t>2022SC283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适应类型教育的市域职教教研体系重构研究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张卫民</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衢州市教育局教研室</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2022SC284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项目构经纬：纵深推进小学整本书阅读探索实践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张秀峰</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龙游县教育局教研室</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2022SC285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真实情境  问题解决：初中语文实践性作业研究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方志仙</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衢州市柯城区教学研究室</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2022SC286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高中思想政治公共参与素养培育的实践研究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叶</w:t>
            </w:r>
            <w:r>
              <w:rPr>
                <w:rFonts w:ascii="仿宋" w:eastAsia="仿宋" w:hAnsi="仿宋" w:hint="eastAsia"/>
                <w:color w:val="000000"/>
                <w:sz w:val="24"/>
              </w:rPr>
              <w:t xml:space="preserve">  </w:t>
            </w:r>
            <w:r w:rsidRPr="003C1870">
              <w:rPr>
                <w:rFonts w:ascii="仿宋" w:eastAsia="仿宋" w:hAnsi="仿宋" w:hint="eastAsia"/>
                <w:color w:val="000000"/>
                <w:sz w:val="24"/>
              </w:rPr>
              <w:t>翔</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常山县紫港中学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2022SC287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基于统编高中语文必修的“1+X”群文阅读教学研究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张根明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浙江省龙游中学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2022SC288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三心六步：</w:t>
            </w:r>
            <w:r w:rsidR="0092166C">
              <w:rPr>
                <w:rFonts w:ascii="仿宋" w:eastAsia="仿宋" w:hAnsi="仿宋" w:hint="eastAsia"/>
                <w:color w:val="000000"/>
                <w:sz w:val="24"/>
              </w:rPr>
              <w:t>龙游</w:t>
            </w:r>
            <w:r w:rsidRPr="003C1870">
              <w:rPr>
                <w:rFonts w:ascii="仿宋" w:eastAsia="仿宋" w:hAnsi="仿宋" w:hint="eastAsia"/>
                <w:color w:val="000000"/>
                <w:sz w:val="24"/>
              </w:rPr>
              <w:t>商帮文化的德育学程开发与实践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许</w:t>
            </w:r>
            <w:r>
              <w:rPr>
                <w:rFonts w:ascii="仿宋" w:eastAsia="仿宋" w:hAnsi="仿宋" w:hint="eastAsia"/>
                <w:color w:val="000000"/>
                <w:sz w:val="24"/>
              </w:rPr>
              <w:t xml:space="preserve">  </w:t>
            </w:r>
            <w:r w:rsidRPr="003C1870">
              <w:rPr>
                <w:rFonts w:ascii="仿宋" w:eastAsia="仿宋" w:hAnsi="仿宋" w:hint="eastAsia"/>
                <w:color w:val="000000"/>
                <w:sz w:val="24"/>
              </w:rPr>
              <w:t>晔</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龙游县西门小学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2022SC289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三环·四径：基于小课题的校本研修新范式研究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郑</w:t>
            </w:r>
            <w:r>
              <w:rPr>
                <w:rFonts w:ascii="仿宋" w:eastAsia="仿宋" w:hAnsi="仿宋" w:hint="eastAsia"/>
                <w:color w:val="000000"/>
                <w:sz w:val="24"/>
              </w:rPr>
              <w:t xml:space="preserve">  </w:t>
            </w:r>
            <w:r w:rsidRPr="003C1870">
              <w:rPr>
                <w:rFonts w:ascii="仿宋" w:eastAsia="仿宋" w:hAnsi="仿宋" w:hint="eastAsia"/>
                <w:color w:val="000000"/>
                <w:sz w:val="24"/>
              </w:rPr>
              <w:t>燕</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浙江省龙游县第三中学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2022SC290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中职学校“器质教育”育人模式的建构与实践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余雨生</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衢州中等专业学校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2022SC291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基于乡村振兴服务“旅游+”微课堂开发的实践研究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朱红一</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浙江省衢州旅游学校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2022SC292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共生共长：基于积极心理学的初中新型师生关系培育研究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谢拥纲</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衢州华茂外国语学校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2022SC293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“案例支架式”园本研修范式建构的行动研究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徐丽娟</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衢州市实验幼儿园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2022SC294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小学英语分级群文阅读校本化课程的开发及实践研究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洪</w:t>
            </w:r>
            <w:bookmarkStart w:id="0" w:name="_GoBack"/>
            <w:bookmarkEnd w:id="0"/>
            <w:r>
              <w:rPr>
                <w:rFonts w:ascii="仿宋" w:eastAsia="仿宋" w:hAnsi="仿宋" w:hint="eastAsia"/>
                <w:color w:val="000000"/>
                <w:sz w:val="24"/>
              </w:rPr>
              <w:t xml:space="preserve">  </w:t>
            </w:r>
            <w:r w:rsidRPr="003C1870">
              <w:rPr>
                <w:rFonts w:ascii="仿宋" w:eastAsia="仿宋" w:hAnsi="仿宋" w:hint="eastAsia"/>
                <w:color w:val="000000"/>
                <w:sz w:val="24"/>
              </w:rPr>
              <w:t>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常山县教师进修学校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2022SC295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基于核心素养需求的研学旅行指导课课例开发的研究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徐洪健</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江山市教师进修学校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2022SC296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小学班级劳动“成事育人”实施方式的研究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张建君</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衢州市常山县天马第一中心小学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2022SC297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“双减”背景下随迁子女学习生态圈构建研究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王</w:t>
            </w:r>
            <w:r>
              <w:rPr>
                <w:rFonts w:ascii="仿宋" w:eastAsia="仿宋" w:hAnsi="仿宋" w:hint="eastAsia"/>
                <w:color w:val="000000"/>
                <w:sz w:val="24"/>
              </w:rPr>
              <w:t xml:space="preserve">  </w:t>
            </w:r>
            <w:r w:rsidRPr="003C1870">
              <w:rPr>
                <w:rFonts w:ascii="仿宋" w:eastAsia="仿宋" w:hAnsi="仿宋" w:hint="eastAsia"/>
                <w:color w:val="000000"/>
                <w:sz w:val="24"/>
              </w:rPr>
              <w:t>磊</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龙游县端礼小学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2022SC298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积极心理学视角下家校社幸福共育模式的实践研究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林红丽</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丽水市实验学校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2022SC299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基于大概念的的初中语文整合教学的实践研究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兰宇香</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浙江省青田县教育教学研究室</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2022SC300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寓项目学习理念于小学科学课堂的区域推进研究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练</w:t>
            </w:r>
            <w:r>
              <w:rPr>
                <w:rFonts w:ascii="仿宋" w:eastAsia="仿宋" w:hAnsi="仿宋" w:hint="eastAsia"/>
                <w:color w:val="000000"/>
                <w:sz w:val="24"/>
              </w:rPr>
              <w:t xml:space="preserve">  </w:t>
            </w:r>
            <w:r w:rsidRPr="003C1870">
              <w:rPr>
                <w:rFonts w:ascii="仿宋" w:eastAsia="仿宋" w:hAnsi="仿宋" w:hint="eastAsia"/>
                <w:color w:val="000000"/>
                <w:sz w:val="24"/>
              </w:rPr>
              <w:t>飞</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浙江省景宁县教育研训中心</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2022SC301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大单元视野下的高中信息技术教学的构建与实践研究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刘</w:t>
            </w:r>
            <w:r>
              <w:rPr>
                <w:rFonts w:ascii="仿宋" w:eastAsia="仿宋" w:hAnsi="仿宋" w:hint="eastAsia"/>
                <w:color w:val="000000"/>
                <w:sz w:val="24"/>
              </w:rPr>
              <w:t xml:space="preserve">  </w:t>
            </w:r>
            <w:r w:rsidRPr="003C1870">
              <w:rPr>
                <w:rFonts w:ascii="仿宋" w:eastAsia="仿宋" w:hAnsi="仿宋" w:hint="eastAsia"/>
                <w:color w:val="000000"/>
                <w:sz w:val="24"/>
              </w:rPr>
              <w:t>超</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丽水学院附属高级中学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lastRenderedPageBreak/>
              <w:t>2022SC302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数字人文视域下：三维历史地图类视频在历史教学中的实践应用研究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高元武</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丽水中等专业学校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2022SC303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“双减”背景下拓展性课程“玩转课本剧”的开发与实施</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郑</w:t>
            </w:r>
            <w:r>
              <w:rPr>
                <w:rFonts w:ascii="仿宋" w:eastAsia="仿宋" w:hAnsi="仿宋" w:hint="eastAsia"/>
                <w:color w:val="000000"/>
                <w:sz w:val="24"/>
              </w:rPr>
              <w:t xml:space="preserve">  </w:t>
            </w:r>
            <w:r w:rsidRPr="003C1870">
              <w:rPr>
                <w:rFonts w:ascii="仿宋" w:eastAsia="仿宋" w:hAnsi="仿宋" w:hint="eastAsia"/>
                <w:color w:val="000000"/>
                <w:sz w:val="24"/>
              </w:rPr>
              <w:t>艺</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丽水经济开发区第一小学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2022SC304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基于云和木制学具的数学创新思维空间建设和应用的实践研究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林红萍</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云和县江滨实验小学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2022SC305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9619C5">
            <w:pPr>
              <w:rPr>
                <w:rFonts w:ascii="仿宋" w:eastAsia="仿宋" w:hAnsi="仿宋"/>
                <w:color w:val="000000"/>
                <w:sz w:val="24"/>
              </w:rPr>
            </w:pPr>
            <w:r w:rsidRPr="003C1870">
              <w:rPr>
                <w:rFonts w:ascii="仿宋" w:eastAsia="仿宋" w:hAnsi="仿宋" w:hint="eastAsia"/>
                <w:color w:val="000000"/>
                <w:sz w:val="24"/>
              </w:rPr>
              <w:t>区域产业背景下职业体验教育的策略研究——以云和木玩产业为例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张丽萍</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浙江省云和县中等职业技术学校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2022SC306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中职学校实训基地市场定位及营销策略研究——以松职茶乡共富实习实训基地为例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吴小妹</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浙江省松阳县职业中等专业学校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2022SC307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农村中职“旅游+”人才培养模式研究与实践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麻锦霞</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缙云县职业中等专业学校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2022SC308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基于修订版布卢姆目标分类学的高中学科单元教学设计研究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叶咏梅</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浙江省丽水中学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2022SC309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基于沉浸体验式生涯社团的高中学生大学专业选择能力培养的探究与实践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梅进德</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浙江省丽水中学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2022SC310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基于科学探究素养进阶发展的生物学创新实验教学策略研究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孙</w:t>
            </w:r>
            <w:r>
              <w:rPr>
                <w:rFonts w:ascii="仿宋" w:eastAsia="仿宋" w:hAnsi="仿宋" w:hint="eastAsia"/>
                <w:color w:val="000000"/>
                <w:sz w:val="24"/>
              </w:rPr>
              <w:t xml:space="preserve">  </w:t>
            </w:r>
            <w:r w:rsidRPr="003C1870">
              <w:rPr>
                <w:rFonts w:ascii="仿宋" w:eastAsia="仿宋" w:hAnsi="仿宋" w:hint="eastAsia"/>
                <w:color w:val="000000"/>
                <w:sz w:val="24"/>
              </w:rPr>
              <w:t>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舟山教育学院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2022SC311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小学数学“种子课”教学及作业设计与实施研究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周珊珊</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舟山教育学院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2022SC312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区域推进初中科学思维型探究教学的创新实践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吴曙君</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嵊泗县教育科学研究室</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2022SC313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“双减”政策下的学生成长导师制的重构与实践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王宏斌</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舟山市定海区白泉中心小学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2022SC314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从“单课”走向“统整”： 指向深度学习的小学数学“结构化学习”的研究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周丽娜</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舟山市南海实验学校长峙小学校区</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2022SC315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合序数学：课改背景下幼儿数学学习新样态的建构与实践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郑磊瑛</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舟山市定海区城北幼儿园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2022SC316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三维清单：海岛小学新时代劳动教育新样态研究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谢燕红</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舟山市普陀区城北小学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2022SC317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基于深度学习的初中科学专题复习课学习设计研究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邱</w:t>
            </w:r>
            <w:r>
              <w:rPr>
                <w:rFonts w:ascii="仿宋" w:eastAsia="仿宋" w:hAnsi="仿宋" w:hint="eastAsia"/>
                <w:color w:val="000000"/>
                <w:sz w:val="24"/>
              </w:rPr>
              <w:t xml:space="preserve">  </w:t>
            </w:r>
            <w:r w:rsidRPr="003C1870">
              <w:rPr>
                <w:rFonts w:ascii="仿宋" w:eastAsia="仿宋" w:hAnsi="仿宋" w:hint="eastAsia"/>
                <w:color w:val="000000"/>
                <w:sz w:val="24"/>
              </w:rPr>
              <w:t>晔</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岱山县高亭镇高亭初级中学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lastRenderedPageBreak/>
              <w:t>2022SC318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 xml:space="preserve">小学项目化研学旅行的要素建构和策略研究  </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夏芳芳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舟山小学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2022SC319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初中道德与法治“生活全景”沉浸式教学研究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虞明霞</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舟山市岱山县教育发展研究中心</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2022SC320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鲜香24味：劳动教育项目化学习的实践研究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周军海</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舟山市普陀区沈家门第四小学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2022SC321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绘.汇.慧：大班“动绘叙事”活动的实践与研究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王慧芳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91991部队春晖幼儿园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2022SC322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双减背景下的普通高中个性化精准教学研究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方</w:t>
            </w:r>
            <w:r>
              <w:rPr>
                <w:rFonts w:ascii="仿宋" w:eastAsia="仿宋" w:hAnsi="仿宋" w:hint="eastAsia"/>
                <w:color w:val="000000"/>
                <w:sz w:val="24"/>
              </w:rPr>
              <w:t xml:space="preserve">  </w:t>
            </w:r>
            <w:r w:rsidRPr="003C1870">
              <w:rPr>
                <w:rFonts w:ascii="仿宋" w:eastAsia="仿宋" w:hAnsi="仿宋" w:hint="eastAsia"/>
                <w:color w:val="000000"/>
                <w:sz w:val="24"/>
              </w:rPr>
              <w:t>军</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浙江省舟山中学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2022SC323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科劳整合项目化:小学STEAM校本化推进路径研究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夏波芬</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舟山市定海区舟嵊小学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2022SC324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核心素养落地的小学单元教学设计深化研究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张</w:t>
            </w:r>
            <w:r>
              <w:rPr>
                <w:rFonts w:ascii="仿宋" w:eastAsia="仿宋" w:hAnsi="仿宋" w:hint="eastAsia"/>
                <w:color w:val="000000"/>
                <w:sz w:val="24"/>
              </w:rPr>
              <w:t xml:space="preserve">  </w:t>
            </w:r>
            <w:r w:rsidRPr="003C1870">
              <w:rPr>
                <w:rFonts w:ascii="仿宋" w:eastAsia="仿宋" w:hAnsi="仿宋" w:hint="eastAsia"/>
                <w:color w:val="000000"/>
                <w:sz w:val="24"/>
              </w:rPr>
              <w:t>伊</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舟山市普陀小学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2022SC325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“双高校”背景下专业建设实践路径优化研究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许</w:t>
            </w:r>
            <w:r>
              <w:rPr>
                <w:rFonts w:ascii="仿宋" w:eastAsia="仿宋" w:hAnsi="仿宋" w:hint="eastAsia"/>
                <w:color w:val="000000"/>
                <w:sz w:val="24"/>
              </w:rPr>
              <w:t xml:space="preserve">  </w:t>
            </w:r>
            <w:r w:rsidRPr="003C1870">
              <w:rPr>
                <w:rFonts w:ascii="仿宋" w:eastAsia="仿宋" w:hAnsi="仿宋" w:hint="eastAsia"/>
                <w:color w:val="000000"/>
                <w:sz w:val="24"/>
              </w:rPr>
              <w:t>猛</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舟山职业技术学校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2022SC326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五感深度体验式“植游”：儿童“亲自然”教育新样态的实践研究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娄</w:t>
            </w:r>
            <w:r>
              <w:rPr>
                <w:rFonts w:ascii="仿宋" w:eastAsia="仿宋" w:hAnsi="仿宋" w:hint="eastAsia"/>
                <w:color w:val="000000"/>
                <w:sz w:val="24"/>
              </w:rPr>
              <w:t xml:space="preserve">  </w:t>
            </w:r>
            <w:r w:rsidRPr="003C1870">
              <w:rPr>
                <w:rFonts w:ascii="仿宋" w:eastAsia="仿宋" w:hAnsi="仿宋" w:hint="eastAsia"/>
                <w:color w:val="000000"/>
                <w:sz w:val="24"/>
              </w:rPr>
              <w:t>敏</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舟山市新城尚东幼儿园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2022SC327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7-12岁杭州市青少年参加校外体育活动的影响因素及对策研究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张</w:t>
            </w:r>
            <w:r>
              <w:rPr>
                <w:rFonts w:ascii="仿宋" w:eastAsia="仿宋" w:hAnsi="仿宋" w:hint="eastAsia"/>
                <w:color w:val="000000"/>
                <w:sz w:val="24"/>
              </w:rPr>
              <w:t xml:space="preserve">  </w:t>
            </w:r>
            <w:r w:rsidRPr="003C1870">
              <w:rPr>
                <w:rFonts w:ascii="仿宋" w:eastAsia="仿宋" w:hAnsi="仿宋" w:hint="eastAsia"/>
                <w:color w:val="000000"/>
                <w:sz w:val="24"/>
              </w:rPr>
              <w:t>婧</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杭州青少年活动中心</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2022SC328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青少年宫3岁以下婴幼儿早期教育的333样式及运行机制研究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吴丽芳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杭州青少年活动中心</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2022SC329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聚焦体育素养的少儿形体课程实施研究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张慧飞</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杭州青少年活动中心</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2022SC330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青少年浙东唐诗之路夏令营项目化学习路径研究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郭</w:t>
            </w:r>
            <w:r>
              <w:rPr>
                <w:rFonts w:ascii="仿宋" w:eastAsia="仿宋" w:hAnsi="仿宋" w:hint="eastAsia"/>
                <w:color w:val="000000"/>
                <w:sz w:val="24"/>
              </w:rPr>
              <w:t xml:space="preserve">  </w:t>
            </w:r>
            <w:r w:rsidRPr="003C1870">
              <w:rPr>
                <w:rFonts w:ascii="仿宋" w:eastAsia="仿宋" w:hAnsi="仿宋" w:hint="eastAsia"/>
                <w:color w:val="000000"/>
                <w:sz w:val="24"/>
              </w:rPr>
              <w:t>燕</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海宁市青少年宫</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2022SC331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新形势下初中学业水平考试命题策略研究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王欣阵</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浙江省教育考试院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2022SC332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国家教育考试评卷工作效率及影响因素研究——基于评卷教师群体的调查分析</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吴</w:t>
            </w:r>
            <w:r>
              <w:rPr>
                <w:rFonts w:ascii="仿宋" w:eastAsia="仿宋" w:hAnsi="仿宋" w:hint="eastAsia"/>
                <w:color w:val="000000"/>
                <w:sz w:val="24"/>
              </w:rPr>
              <w:t xml:space="preserve">  </w:t>
            </w:r>
            <w:r w:rsidRPr="003C1870">
              <w:rPr>
                <w:rFonts w:ascii="仿宋" w:eastAsia="仿宋" w:hAnsi="仿宋" w:hint="eastAsia"/>
                <w:color w:val="000000"/>
                <w:sz w:val="24"/>
              </w:rPr>
              <w:t>珊</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浙江省教育考试院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2022SC333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基于融合教育的语文项目化学习研究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章新其</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浙江省教育厅教研室</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2022SC334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项目学习融入初中数学教材的行动路径与实践策略研究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张宗余</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浙江省教育厅教研室</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2022SC335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劳动教育共同体：实践基地与中小学融合开展劳动教育的实践研究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杨洪敏</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浙江省教育技术中心</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lastRenderedPageBreak/>
              <w:t>2022SC336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小学“3S”作业习惯管理模式的研究与实践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张文杰</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浙江省教育科学研究院附属小学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2022SC337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基于学生核心素养培育的中职信息技术学科“魔方课程”构建与实践研究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俞佳飞</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浙江省教育科学研究院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2022SC338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新阶段中职生体育素养培育体系建设研究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麻来军</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浙江省青少年校外教育中心</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2022SC339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7677FB">
            <w:pPr>
              <w:rPr>
                <w:rFonts w:ascii="仿宋" w:eastAsia="仿宋" w:hAnsi="仿宋"/>
                <w:color w:val="000000"/>
                <w:sz w:val="24"/>
              </w:rPr>
            </w:pPr>
            <w:r w:rsidRPr="003C1870">
              <w:rPr>
                <w:rFonts w:ascii="仿宋" w:eastAsia="仿宋" w:hAnsi="仿宋" w:hint="eastAsia"/>
                <w:color w:val="000000"/>
                <w:sz w:val="24"/>
              </w:rPr>
              <w:t>校企合作育人模式下学生技能劳动的普罗化危机及应对策略研究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刘冰雪</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浙江省教育科学研究院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2022SC340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润行·润思·润心 ——“浸润场”提升幼儿教师课程实施能力的路径设计与实施</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劳锡梨</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浙江省级机关滨江幼儿园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2022SC341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暖心·润行：2～3岁托育课程构建与实施</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王晓璐</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浙江省级机关保俶幼儿园</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2022SC342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“三有人才”培养目标下的外国语学校特色办学实践研究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王华琪</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杭州外国语学校</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2022SC343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三维谐“动”：文化润疆背景下杭阿共建青蓝名师工作室的运行路径研究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陈国民</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杭州市西湖区教育发展研究院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2022SC344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四习一体：基于校际联动的“组团式”教师研修联盟运作策略研究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许虹艳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新疆维吾尔自治区沙雅县幸福小学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2022SC345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 xml:space="preserve">“互联网+教育”下组团式援疆“智慧教研”的思考与实践 </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辛万平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新疆维吾尔自治区阿克苏地区沙雅县教科局</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2022SC346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台州市教育组团式援疆“双平台、双导师”模式实践研究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王</w:t>
            </w:r>
            <w:r>
              <w:rPr>
                <w:rFonts w:ascii="仿宋" w:eastAsia="仿宋" w:hAnsi="仿宋" w:hint="eastAsia"/>
                <w:color w:val="000000"/>
                <w:sz w:val="24"/>
              </w:rPr>
              <w:t xml:space="preserve">  </w:t>
            </w:r>
            <w:r w:rsidRPr="003C1870">
              <w:rPr>
                <w:rFonts w:ascii="仿宋" w:eastAsia="仿宋" w:hAnsi="仿宋" w:hint="eastAsia"/>
                <w:color w:val="000000"/>
                <w:sz w:val="24"/>
              </w:rPr>
              <w:t>鑫</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台州市黄岩中学(现对口援助第一师高级中学）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2022SC347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聚合型研修：“组团式”援疆背景下高中教师共生式发展的实践研究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林</w:t>
            </w:r>
            <w:r>
              <w:rPr>
                <w:rFonts w:ascii="仿宋" w:eastAsia="仿宋" w:hAnsi="仿宋" w:hint="eastAsia"/>
                <w:color w:val="000000"/>
                <w:sz w:val="24"/>
              </w:rPr>
              <w:t xml:space="preserve">  </w:t>
            </w:r>
            <w:r w:rsidRPr="003C1870">
              <w:rPr>
                <w:rFonts w:ascii="仿宋" w:eastAsia="仿宋" w:hAnsi="仿宋" w:hint="eastAsia"/>
                <w:color w:val="000000"/>
                <w:sz w:val="24"/>
              </w:rPr>
              <w:t>杨</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浙江省杭州第七中学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2022SC348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润“物”有“生”：美好教育理念下高中物理教学生态圈的创新实践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宣杭章</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杭州市余杭中学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2022SC349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一核三翼：双减背景下小学高段英语项目式作业的设计与实践研究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俞霄霞</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杭州市文理小学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lastRenderedPageBreak/>
              <w:t>2022SC350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民族学生汉语词汇习得模式及认知特点研究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罗春英</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杭州师范大学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2022SC351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以诵润疆：依托传统节日诵读促进儿童德育发展的探究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刘丽华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浙江省温州市文成县玉壶镇校（拜城三小支教）</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2022SC352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柯柯牙精神融入涉农专业课程思政建设的研究与实践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87444" w:rsidP="003C1870">
            <w:pPr>
              <w:jc w:val="center"/>
              <w:rPr>
                <w:rFonts w:ascii="仿宋" w:eastAsia="仿宋" w:hAnsi="仿宋"/>
                <w:color w:val="000000"/>
                <w:sz w:val="24"/>
              </w:rPr>
            </w:pPr>
            <w:r w:rsidRPr="003C1870">
              <w:rPr>
                <w:rFonts w:ascii="仿宋" w:eastAsia="仿宋" w:hAnsi="仿宋" w:hint="eastAsia"/>
                <w:color w:val="000000"/>
                <w:sz w:val="24"/>
              </w:rPr>
              <w:t>龚</w:t>
            </w:r>
            <w:r>
              <w:rPr>
                <w:rFonts w:ascii="仿宋" w:eastAsia="仿宋" w:hAnsi="仿宋" w:hint="eastAsia"/>
                <w:color w:val="000000"/>
                <w:sz w:val="24"/>
              </w:rPr>
              <w:t xml:space="preserve">  </w:t>
            </w:r>
            <w:r w:rsidRPr="003C1870">
              <w:rPr>
                <w:rFonts w:ascii="仿宋" w:eastAsia="仿宋" w:hAnsi="仿宋" w:hint="eastAsia"/>
                <w:color w:val="000000"/>
                <w:sz w:val="24"/>
              </w:rPr>
              <w:t>萍</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阿克苏职业技术学院</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2022SC353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“数字技能”：中职学校技能“赛道”换档提速新域</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孙良杰</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杭州市富阳区职业教育中心</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2022SC354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1+X</w:t>
            </w:r>
            <w:r w:rsidR="000F7A08">
              <w:rPr>
                <w:rFonts w:ascii="仿宋" w:eastAsia="仿宋" w:hAnsi="仿宋" w:hint="eastAsia"/>
                <w:color w:val="000000"/>
                <w:sz w:val="24"/>
              </w:rPr>
              <w:t>进阶：三教改革下中职青年教师适应性专长发展研究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戴玉珍</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瑞安市开元综合高级中学</w:t>
            </w:r>
          </w:p>
        </w:tc>
      </w:tr>
      <w:tr w:rsidR="003C1870" w:rsidRPr="00540A30" w:rsidTr="00EC3F8C">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2022SC355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二元链接 三元协同 四元融通：区域推进“岗课赛证综合育人”的创新实践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jc w:val="center"/>
              <w:rPr>
                <w:rFonts w:ascii="仿宋" w:eastAsia="仿宋" w:hAnsi="仿宋"/>
                <w:color w:val="000000"/>
                <w:sz w:val="24"/>
              </w:rPr>
            </w:pPr>
            <w:r w:rsidRPr="003C1870">
              <w:rPr>
                <w:rFonts w:ascii="仿宋" w:eastAsia="仿宋" w:hAnsi="仿宋" w:hint="eastAsia"/>
                <w:color w:val="000000"/>
                <w:sz w:val="24"/>
              </w:rPr>
              <w:t>戴智敏</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1870" w:rsidRPr="003C1870" w:rsidRDefault="003C1870" w:rsidP="003C1870">
            <w:pPr>
              <w:rPr>
                <w:rFonts w:ascii="仿宋" w:eastAsia="仿宋" w:hAnsi="仿宋"/>
                <w:color w:val="000000"/>
                <w:sz w:val="24"/>
              </w:rPr>
            </w:pPr>
            <w:r w:rsidRPr="003C1870">
              <w:rPr>
                <w:rFonts w:ascii="仿宋" w:eastAsia="仿宋" w:hAnsi="仿宋" w:hint="eastAsia"/>
                <w:color w:val="000000"/>
                <w:sz w:val="24"/>
              </w:rPr>
              <w:t>绍兴市职业教育教学研究室</w:t>
            </w:r>
          </w:p>
        </w:tc>
      </w:tr>
    </w:tbl>
    <w:p w:rsidR="00FF7B16" w:rsidRDefault="00FF7B16"/>
    <w:sectPr w:rsidR="00FF7B1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E18" w:rsidRDefault="00E56E18" w:rsidP="00F95A1B">
      <w:r>
        <w:separator/>
      </w:r>
    </w:p>
  </w:endnote>
  <w:endnote w:type="continuationSeparator" w:id="0">
    <w:p w:rsidR="00E56E18" w:rsidRDefault="00E56E18" w:rsidP="00F95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E18" w:rsidRDefault="00E56E18" w:rsidP="00F95A1B">
      <w:r>
        <w:separator/>
      </w:r>
    </w:p>
  </w:footnote>
  <w:footnote w:type="continuationSeparator" w:id="0">
    <w:p w:rsidR="00E56E18" w:rsidRDefault="00E56E18" w:rsidP="00F95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196"/>
    <w:rsid w:val="00012668"/>
    <w:rsid w:val="00096182"/>
    <w:rsid w:val="000F7A08"/>
    <w:rsid w:val="0013631A"/>
    <w:rsid w:val="001C746E"/>
    <w:rsid w:val="0032101F"/>
    <w:rsid w:val="00387444"/>
    <w:rsid w:val="003C1870"/>
    <w:rsid w:val="00415D2F"/>
    <w:rsid w:val="00493389"/>
    <w:rsid w:val="004E4984"/>
    <w:rsid w:val="00560EAE"/>
    <w:rsid w:val="005A1180"/>
    <w:rsid w:val="00690067"/>
    <w:rsid w:val="007677FB"/>
    <w:rsid w:val="00781D0F"/>
    <w:rsid w:val="008D1F8E"/>
    <w:rsid w:val="0092166C"/>
    <w:rsid w:val="009619C5"/>
    <w:rsid w:val="00A04196"/>
    <w:rsid w:val="00AC50FC"/>
    <w:rsid w:val="00AE3DC4"/>
    <w:rsid w:val="00C72F83"/>
    <w:rsid w:val="00CE3365"/>
    <w:rsid w:val="00CE7ACC"/>
    <w:rsid w:val="00DF31F3"/>
    <w:rsid w:val="00E50177"/>
    <w:rsid w:val="00E56E18"/>
    <w:rsid w:val="00EC3F8C"/>
    <w:rsid w:val="00F95A1B"/>
    <w:rsid w:val="00FF7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A0FD49-7C40-4C7E-A885-C3272E3E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19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5A1B"/>
    <w:rPr>
      <w:sz w:val="18"/>
      <w:szCs w:val="18"/>
    </w:rPr>
  </w:style>
  <w:style w:type="paragraph" w:styleId="a5">
    <w:name w:val="footer"/>
    <w:basedOn w:val="a"/>
    <w:link w:val="a6"/>
    <w:uiPriority w:val="99"/>
    <w:unhideWhenUsed/>
    <w:rsid w:val="00F95A1B"/>
    <w:pPr>
      <w:tabs>
        <w:tab w:val="center" w:pos="4153"/>
        <w:tab w:val="right" w:pos="8306"/>
      </w:tabs>
      <w:snapToGrid w:val="0"/>
      <w:jc w:val="left"/>
    </w:pPr>
    <w:rPr>
      <w:sz w:val="18"/>
      <w:szCs w:val="18"/>
    </w:rPr>
  </w:style>
  <w:style w:type="character" w:customStyle="1" w:styleId="a6">
    <w:name w:val="页脚 字符"/>
    <w:basedOn w:val="a0"/>
    <w:link w:val="a5"/>
    <w:uiPriority w:val="99"/>
    <w:rsid w:val="00F95A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21</Pages>
  <Words>2673</Words>
  <Characters>15241</Characters>
  <Application>Microsoft Office Word</Application>
  <DocSecurity>0</DocSecurity>
  <Lines>127</Lines>
  <Paragraphs>35</Paragraphs>
  <ScaleCrop>false</ScaleCrop>
  <Company/>
  <LinksUpToDate>false</LinksUpToDate>
  <CharactersWithSpaces>17879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系统管理员</cp:lastModifiedBy>
  <cp:revision>21</cp:revision>
  <dcterms:created xsi:type="dcterms:W3CDTF">2021-01-22T01:55:00Z</dcterms:created>
  <dcterms:modified xsi:type="dcterms:W3CDTF">2022-02-15T02:40:00Z</dcterms:modified>
</cp:coreProperties>
</file>