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附件1</w:t>
      </w:r>
      <w:r>
        <w:rPr>
          <w:rFonts w:ascii="仿宋" w:hAnsi="仿宋" w:eastAsia="仿宋"/>
          <w:b/>
          <w:sz w:val="36"/>
          <w:szCs w:val="36"/>
        </w:rPr>
        <w:t xml:space="preserve">               </w:t>
      </w:r>
      <w:r>
        <w:rPr>
          <w:rFonts w:hint="eastAsia" w:ascii="仿宋" w:hAnsi="仿宋" w:eastAsia="仿宋"/>
          <w:b/>
          <w:sz w:val="36"/>
          <w:szCs w:val="36"/>
        </w:rPr>
        <w:t xml:space="preserve">       课题</w:t>
      </w:r>
      <w:r>
        <w:rPr>
          <w:rFonts w:ascii="仿宋" w:hAnsi="仿宋" w:eastAsia="仿宋"/>
          <w:b/>
          <w:sz w:val="36"/>
          <w:szCs w:val="36"/>
        </w:rPr>
        <w:t>编号：</w:t>
      </w:r>
    </w:p>
    <w:p>
      <w:pPr>
        <w:spacing w:line="300" w:lineRule="auto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line="300" w:lineRule="auto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浙江省成人教育与职业教育协会课题</w:t>
      </w:r>
    </w:p>
    <w:p>
      <w:pPr>
        <w:spacing w:line="300" w:lineRule="auto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ascii="仿宋" w:hAnsi="仿宋" w:eastAsia="仿宋"/>
          <w:b/>
          <w:bCs/>
          <w:sz w:val="44"/>
          <w:szCs w:val="44"/>
        </w:rPr>
        <w:t>结题验收</w:t>
      </w:r>
      <w:r>
        <w:rPr>
          <w:rFonts w:hint="eastAsia" w:ascii="仿宋" w:hAnsi="仿宋" w:eastAsia="仿宋"/>
          <w:b/>
          <w:bCs/>
          <w:sz w:val="44"/>
          <w:szCs w:val="44"/>
        </w:rPr>
        <w:t>书</w:t>
      </w:r>
    </w:p>
    <w:p>
      <w:pPr>
        <w:spacing w:line="600" w:lineRule="exact"/>
        <w:ind w:firstLine="1260" w:firstLineChars="350"/>
        <w:rPr>
          <w:rFonts w:hint="eastAsia" w:ascii="仿宋" w:hAnsi="仿宋" w:eastAsia="仿宋"/>
          <w:b/>
          <w:spacing w:val="40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1401" w:firstLineChars="350"/>
        <w:rPr>
          <w:rFonts w:hint="eastAsia" w:ascii="仿宋" w:hAnsi="仿宋" w:eastAsia="仿宋"/>
          <w:b/>
          <w:spacing w:val="40"/>
          <w:szCs w:val="32"/>
        </w:rPr>
      </w:pPr>
    </w:p>
    <w:p>
      <w:pPr>
        <w:spacing w:line="600" w:lineRule="exact"/>
        <w:ind w:firstLine="1401" w:firstLineChars="350"/>
        <w:rPr>
          <w:rFonts w:ascii="仿宋" w:hAnsi="仿宋" w:eastAsia="仿宋"/>
          <w:b/>
          <w:szCs w:val="32"/>
          <w:u w:val="single"/>
        </w:rPr>
      </w:pPr>
      <w:r>
        <w:rPr>
          <w:rFonts w:hint="eastAsia" w:ascii="仿宋" w:hAnsi="仿宋" w:eastAsia="仿宋"/>
          <w:b/>
          <w:spacing w:val="40"/>
          <w:szCs w:val="32"/>
        </w:rPr>
        <w:t>课题名称</w:t>
      </w:r>
      <w:r>
        <w:rPr>
          <w:rFonts w:ascii="仿宋" w:hAnsi="仿宋" w:eastAsia="仿宋"/>
          <w:b/>
          <w:szCs w:val="32"/>
          <w:u w:val="single"/>
        </w:rPr>
        <w:t xml:space="preserve">                                 </w:t>
      </w:r>
    </w:p>
    <w:p>
      <w:pPr>
        <w:spacing w:line="600" w:lineRule="exact"/>
        <w:rPr>
          <w:rFonts w:ascii="仿宋" w:hAnsi="仿宋" w:eastAsia="仿宋"/>
          <w:b/>
          <w:szCs w:val="32"/>
          <w:u w:val="single"/>
        </w:rPr>
      </w:pPr>
      <w:r>
        <w:rPr>
          <w:rFonts w:ascii="仿宋" w:hAnsi="仿宋" w:eastAsia="仿宋"/>
          <w:b/>
          <w:szCs w:val="32"/>
        </w:rPr>
        <w:tab/>
      </w:r>
      <w:r>
        <w:rPr>
          <w:rFonts w:ascii="仿宋" w:hAnsi="仿宋" w:eastAsia="仿宋"/>
          <w:b/>
          <w:szCs w:val="32"/>
        </w:rPr>
        <w:tab/>
      </w:r>
      <w:r>
        <w:rPr>
          <w:rFonts w:ascii="仿宋" w:hAnsi="仿宋" w:eastAsia="仿宋"/>
          <w:b/>
          <w:szCs w:val="32"/>
        </w:rPr>
        <w:tab/>
      </w:r>
      <w:r>
        <w:rPr>
          <w:rFonts w:hint="eastAsia" w:ascii="仿宋" w:hAnsi="仿宋" w:eastAsia="仿宋"/>
          <w:b/>
          <w:szCs w:val="32"/>
        </w:rPr>
        <w:t xml:space="preserve"> </w:t>
      </w:r>
      <w:r>
        <w:rPr>
          <w:rFonts w:hint="eastAsia" w:ascii="仿宋" w:hAnsi="仿宋" w:eastAsia="仿宋"/>
          <w:b/>
          <w:spacing w:val="40"/>
          <w:szCs w:val="32"/>
        </w:rPr>
        <w:t>课题</w:t>
      </w:r>
      <w:r>
        <w:rPr>
          <w:rFonts w:hint="eastAsia" w:ascii="仿宋" w:hAnsi="仿宋" w:eastAsia="仿宋"/>
          <w:b/>
          <w:szCs w:val="32"/>
        </w:rPr>
        <w:t>主持人</w:t>
      </w:r>
      <w:r>
        <w:rPr>
          <w:rFonts w:ascii="仿宋" w:hAnsi="仿宋" w:eastAsia="仿宋"/>
          <w:b/>
          <w:szCs w:val="32"/>
        </w:rPr>
        <w:t xml:space="preserve"> </w:t>
      </w:r>
      <w:r>
        <w:rPr>
          <w:rFonts w:ascii="仿宋" w:hAnsi="仿宋" w:eastAsia="仿宋"/>
          <w:b/>
          <w:szCs w:val="32"/>
          <w:u w:val="single"/>
        </w:rPr>
        <w:t xml:space="preserve">                               </w:t>
      </w:r>
    </w:p>
    <w:p>
      <w:pPr>
        <w:spacing w:line="600" w:lineRule="exact"/>
        <w:ind w:firstLine="1401" w:firstLineChars="35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pacing w:val="40"/>
          <w:szCs w:val="32"/>
        </w:rPr>
        <w:t>起止时间</w:t>
      </w:r>
      <w:r>
        <w:rPr>
          <w:rFonts w:ascii="仿宋" w:hAnsi="仿宋" w:eastAsia="仿宋"/>
          <w:b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1401" w:firstLineChars="35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pacing w:val="40"/>
          <w:szCs w:val="32"/>
        </w:rPr>
        <w:t>学校名称</w:t>
      </w:r>
      <w:r>
        <w:rPr>
          <w:rFonts w:ascii="仿宋" w:hAnsi="仿宋" w:eastAsia="仿宋"/>
          <w:b/>
          <w:szCs w:val="32"/>
          <w:u w:val="single"/>
        </w:rPr>
        <w:t xml:space="preserve">                                 </w:t>
      </w:r>
    </w:p>
    <w:p>
      <w:pPr>
        <w:spacing w:line="600" w:lineRule="exact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tab/>
      </w:r>
      <w:r>
        <w:rPr>
          <w:rFonts w:ascii="仿宋" w:hAnsi="仿宋" w:eastAsia="仿宋"/>
          <w:b/>
          <w:szCs w:val="32"/>
        </w:rPr>
        <w:tab/>
      </w:r>
      <w:r>
        <w:rPr>
          <w:rFonts w:ascii="仿宋" w:hAnsi="仿宋" w:eastAsia="仿宋"/>
          <w:b/>
          <w:szCs w:val="32"/>
        </w:rPr>
        <w:tab/>
      </w:r>
      <w:r>
        <w:rPr>
          <w:rFonts w:hint="eastAsia" w:ascii="仿宋" w:hAnsi="仿宋" w:eastAsia="仿宋"/>
          <w:b/>
          <w:szCs w:val="32"/>
        </w:rPr>
        <w:t xml:space="preserve"> </w:t>
      </w:r>
      <w:r>
        <w:rPr>
          <w:rFonts w:hint="eastAsia" w:ascii="仿宋" w:hAnsi="仿宋" w:eastAsia="仿宋"/>
          <w:b/>
          <w:spacing w:val="40"/>
          <w:szCs w:val="32"/>
        </w:rPr>
        <w:t>联系电话</w:t>
      </w:r>
      <w:r>
        <w:rPr>
          <w:rFonts w:ascii="仿宋" w:hAnsi="仿宋" w:eastAsia="仿宋"/>
          <w:b/>
          <w:szCs w:val="32"/>
          <w:u w:val="single"/>
        </w:rPr>
        <w:t xml:space="preserve">                                 </w:t>
      </w:r>
    </w:p>
    <w:p>
      <w:pPr>
        <w:spacing w:line="600" w:lineRule="exact"/>
        <w:ind w:firstLine="1401" w:firstLineChars="350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pacing w:val="40"/>
          <w:szCs w:val="32"/>
        </w:rPr>
        <w:t>填表时间</w:t>
      </w:r>
      <w:r>
        <w:rPr>
          <w:rFonts w:ascii="仿宋" w:hAnsi="仿宋" w:eastAsia="仿宋"/>
          <w:b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b w:val="0"/>
          <w:bCs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b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rFonts w:ascii="仿宋" w:hAnsi="仿宋" w:eastAsia="仿宋"/>
          <w:b/>
        </w:rPr>
      </w:pPr>
    </w:p>
    <w:p>
      <w:pPr>
        <w:pStyle w:val="2"/>
        <w:ind w:firstLine="1685" w:firstLineChars="442"/>
        <w:rPr>
          <w:rFonts w:hint="eastAsia" w:eastAsia="楷体_GB2312"/>
          <w:b/>
          <w:bCs/>
          <w:color w:val="auto"/>
          <w:spacing w:val="40"/>
          <w:sz w:val="30"/>
          <w:szCs w:val="30"/>
        </w:rPr>
      </w:pPr>
    </w:p>
    <w:p>
      <w:pPr>
        <w:pStyle w:val="2"/>
        <w:ind w:firstLine="1685" w:firstLineChars="442"/>
        <w:rPr>
          <w:rFonts w:hint="eastAsia" w:eastAsia="楷体_GB2312"/>
          <w:b/>
          <w:bCs/>
          <w:color w:val="auto"/>
          <w:spacing w:val="40"/>
          <w:sz w:val="30"/>
          <w:szCs w:val="30"/>
        </w:rPr>
      </w:pPr>
    </w:p>
    <w:p>
      <w:pPr>
        <w:pStyle w:val="2"/>
        <w:ind w:firstLine="1324" w:firstLineChars="300"/>
        <w:rPr>
          <w:rFonts w:hint="eastAsia" w:eastAsia="楷体_GB2312"/>
          <w:b/>
          <w:bCs/>
          <w:color w:val="auto"/>
          <w:spacing w:val="40"/>
          <w:sz w:val="36"/>
          <w:szCs w:val="36"/>
        </w:rPr>
      </w:pPr>
    </w:p>
    <w:p>
      <w:pPr>
        <w:pStyle w:val="2"/>
        <w:ind w:firstLine="1324" w:firstLineChars="300"/>
        <w:rPr>
          <w:rFonts w:hint="eastAsia" w:eastAsia="楷体_GB2312"/>
          <w:b/>
          <w:bCs/>
          <w:color w:val="auto"/>
          <w:spacing w:val="40"/>
          <w:sz w:val="36"/>
          <w:szCs w:val="36"/>
        </w:rPr>
      </w:pPr>
    </w:p>
    <w:p>
      <w:pPr>
        <w:pStyle w:val="2"/>
        <w:ind w:firstLine="1324" w:firstLineChars="300"/>
        <w:rPr>
          <w:rFonts w:eastAsia="楷体_GB2312"/>
          <w:b/>
          <w:bCs/>
          <w:color w:val="auto"/>
          <w:spacing w:val="40"/>
          <w:sz w:val="36"/>
          <w:szCs w:val="36"/>
        </w:rPr>
      </w:pPr>
      <w:r>
        <w:rPr>
          <w:rFonts w:hint="eastAsia" w:eastAsia="楷体_GB2312"/>
          <w:b/>
          <w:bCs/>
          <w:color w:val="auto"/>
          <w:spacing w:val="40"/>
          <w:sz w:val="36"/>
          <w:szCs w:val="36"/>
        </w:rPr>
        <w:t>浙江</w:t>
      </w:r>
      <w:r>
        <w:rPr>
          <w:rFonts w:eastAsia="楷体_GB2312"/>
          <w:b/>
          <w:bCs/>
          <w:color w:val="auto"/>
          <w:spacing w:val="40"/>
          <w:sz w:val="36"/>
          <w:szCs w:val="36"/>
        </w:rPr>
        <w:t>省</w:t>
      </w:r>
      <w:r>
        <w:rPr>
          <w:rFonts w:hint="eastAsia" w:eastAsia="楷体_GB2312"/>
          <w:b/>
          <w:bCs/>
          <w:color w:val="auto"/>
          <w:spacing w:val="40"/>
          <w:sz w:val="36"/>
          <w:szCs w:val="36"/>
        </w:rPr>
        <w:t>成人教育与职业教育协会 印制</w:t>
      </w:r>
    </w:p>
    <w:p>
      <w:pPr>
        <w:spacing w:line="360" w:lineRule="auto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2022年4月</w:t>
      </w:r>
      <w:bookmarkStart w:id="1" w:name="_GoBack"/>
      <w:bookmarkEnd w:id="1"/>
    </w:p>
    <w:p>
      <w:pPr>
        <w:spacing w:line="360" w:lineRule="auto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填 表 说 明</w:t>
      </w:r>
    </w:p>
    <w:p>
      <w:pPr>
        <w:spacing w:line="360" w:lineRule="auto"/>
        <w:rPr>
          <w:bCs/>
          <w:szCs w:val="32"/>
        </w:rPr>
      </w:pPr>
    </w:p>
    <w:p>
      <w:pPr>
        <w:spacing w:line="360" w:lineRule="auto"/>
        <w:ind w:firstLine="640"/>
        <w:rPr>
          <w:bCs/>
          <w:szCs w:val="32"/>
        </w:rPr>
      </w:pPr>
      <w:r>
        <w:rPr>
          <w:bCs/>
          <w:szCs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spacing w:line="360" w:lineRule="auto"/>
        <w:ind w:firstLine="640"/>
        <w:rPr>
          <w:bCs/>
          <w:szCs w:val="32"/>
        </w:rPr>
      </w:pPr>
      <w:r>
        <w:rPr>
          <w:bCs/>
          <w:szCs w:val="32"/>
        </w:rPr>
        <w:t>二、此表</w:t>
      </w:r>
      <w:r>
        <w:rPr>
          <w:szCs w:val="32"/>
        </w:rPr>
        <w:t>要求一律用A4纸打印，于左侧装订成册。</w:t>
      </w:r>
    </w:p>
    <w:p>
      <w:pPr>
        <w:spacing w:line="360" w:lineRule="auto"/>
        <w:ind w:firstLine="640"/>
        <w:rPr>
          <w:bCs/>
          <w:szCs w:val="32"/>
        </w:rPr>
      </w:pPr>
      <w:r>
        <w:rPr>
          <w:bCs/>
          <w:szCs w:val="32"/>
        </w:rPr>
        <w:t>三、计划完成时间：按《申报书》的计划时间填写。</w:t>
      </w:r>
    </w:p>
    <w:p>
      <w:pPr>
        <w:spacing w:line="360" w:lineRule="auto"/>
        <w:ind w:firstLine="640"/>
        <w:rPr>
          <w:rFonts w:hint="eastAsia"/>
          <w:bCs/>
          <w:szCs w:val="32"/>
        </w:rPr>
      </w:pPr>
      <w:r>
        <w:rPr>
          <w:bCs/>
          <w:szCs w:val="32"/>
        </w:rPr>
        <w:t>四、成果形式：指研究报告（必需）、调研报告、教改方案、著作、论文等。</w:t>
      </w: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/>
          <w:b/>
          <w:bCs/>
          <w:sz w:val="30"/>
          <w:szCs w:val="30"/>
        </w:rPr>
      </w:pPr>
    </w:p>
    <w:p>
      <w:pPr>
        <w:ind w:firstLine="0" w:firstLineChars="0"/>
        <w:rPr>
          <w:rFonts w:hint="eastAsia" w:ascii="仿宋" w:hAnsi="仿宋" w:eastAsia="仿宋"/>
          <w:b/>
          <w:bCs/>
          <w:szCs w:val="32"/>
        </w:rPr>
      </w:pPr>
    </w:p>
    <w:p>
      <w:pPr>
        <w:ind w:firstLine="0" w:firstLineChars="0"/>
        <w:rPr>
          <w:rFonts w:hint="eastAsia" w:ascii="仿宋" w:hAnsi="仿宋" w:eastAsia="仿宋"/>
          <w:b/>
          <w:bCs/>
          <w:szCs w:val="32"/>
        </w:rPr>
      </w:pPr>
    </w:p>
    <w:p>
      <w:pPr>
        <w:ind w:firstLine="0" w:firstLineChars="0"/>
        <w:rPr>
          <w:rFonts w:hint="eastAsia" w:ascii="仿宋" w:hAnsi="仿宋" w:eastAsia="仿宋"/>
          <w:b/>
          <w:bCs/>
          <w:szCs w:val="32"/>
        </w:rPr>
      </w:pPr>
    </w:p>
    <w:p>
      <w:pPr>
        <w:ind w:firstLine="0" w:firstLineChars="0"/>
        <w:rPr>
          <w:rFonts w:hint="eastAsia" w:ascii="仿宋" w:hAnsi="仿宋" w:eastAsia="仿宋"/>
          <w:b/>
          <w:bCs/>
          <w:szCs w:val="32"/>
        </w:rPr>
      </w:pPr>
    </w:p>
    <w:p>
      <w:pPr>
        <w:ind w:firstLine="0" w:firstLineChars="0"/>
        <w:rPr>
          <w:rFonts w:hint="eastAsia" w:ascii="仿宋" w:hAnsi="仿宋" w:eastAsia="仿宋"/>
          <w:b/>
          <w:bCs/>
          <w:szCs w:val="32"/>
        </w:rPr>
      </w:pPr>
    </w:p>
    <w:tbl>
      <w:tblPr>
        <w:tblStyle w:val="6"/>
        <w:tblW w:w="9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615"/>
        <w:gridCol w:w="154"/>
        <w:gridCol w:w="1098"/>
        <w:gridCol w:w="1106"/>
        <w:gridCol w:w="1098"/>
        <w:gridCol w:w="1106"/>
        <w:gridCol w:w="125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课题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752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计划完成时间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实际完成时间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课题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研究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人员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实际承担和成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的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课题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研究工作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_GB2312" w:cs="仿宋_GB2312"/>
                <w:b/>
                <w:sz w:val="30"/>
                <w:szCs w:val="30"/>
              </w:rPr>
              <w:t>结题课题公开发表论文统计目录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课 题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内 容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预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期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目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标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bookmarkStart w:id="0" w:name="_Toc117161718"/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果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是否达到预期目标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ind w:firstLine="0" w:firstLineChars="0"/>
              <w:jc w:val="righ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（盖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章）</w:t>
            </w:r>
          </w:p>
          <w:p>
            <w:pPr>
              <w:jc w:val="right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年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省成职教协会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验收意见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ind w:firstLine="6303" w:firstLineChars="2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  <w:p>
            <w:pPr>
              <w:ind w:firstLine="6303" w:firstLineChars="2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（盖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章）</w:t>
            </w:r>
          </w:p>
          <w:p>
            <w:pPr>
              <w:jc w:val="righ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年 月 日</w:t>
            </w:r>
          </w:p>
        </w:tc>
      </w:tr>
      <w:bookmarkEnd w:id="0"/>
    </w:tbl>
    <w:p>
      <w:pPr>
        <w:rPr>
          <w:color w:val="FF0000"/>
        </w:rPr>
      </w:pPr>
    </w:p>
    <w:sectPr>
      <w:headerReference r:id="rId3" w:type="default"/>
      <w:footerReference r:id="rId4" w:type="default"/>
      <w:pgSz w:w="11906" w:h="16838"/>
      <w:pgMar w:top="1418" w:right="1361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C"/>
    <w:rsid w:val="00002382"/>
    <w:rsid w:val="0000486C"/>
    <w:rsid w:val="00011562"/>
    <w:rsid w:val="0001333A"/>
    <w:rsid w:val="000159CA"/>
    <w:rsid w:val="00021095"/>
    <w:rsid w:val="00022A92"/>
    <w:rsid w:val="00024E80"/>
    <w:rsid w:val="0002506C"/>
    <w:rsid w:val="0003168C"/>
    <w:rsid w:val="000321C9"/>
    <w:rsid w:val="00037434"/>
    <w:rsid w:val="00037F3B"/>
    <w:rsid w:val="00041023"/>
    <w:rsid w:val="000428B1"/>
    <w:rsid w:val="000502DD"/>
    <w:rsid w:val="000537B7"/>
    <w:rsid w:val="00062DF6"/>
    <w:rsid w:val="0006784B"/>
    <w:rsid w:val="000729FC"/>
    <w:rsid w:val="00080A6E"/>
    <w:rsid w:val="000814F2"/>
    <w:rsid w:val="000943FC"/>
    <w:rsid w:val="000B2AD0"/>
    <w:rsid w:val="000B5169"/>
    <w:rsid w:val="000B7A58"/>
    <w:rsid w:val="000C0C98"/>
    <w:rsid w:val="000C13A7"/>
    <w:rsid w:val="000C2ECE"/>
    <w:rsid w:val="000C66AF"/>
    <w:rsid w:val="000D5324"/>
    <w:rsid w:val="000E5CAD"/>
    <w:rsid w:val="000E75E7"/>
    <w:rsid w:val="000F15B6"/>
    <w:rsid w:val="000F3206"/>
    <w:rsid w:val="000F5BD4"/>
    <w:rsid w:val="001072EF"/>
    <w:rsid w:val="00122341"/>
    <w:rsid w:val="00123568"/>
    <w:rsid w:val="00123DBE"/>
    <w:rsid w:val="00125F54"/>
    <w:rsid w:val="001345B5"/>
    <w:rsid w:val="001406F7"/>
    <w:rsid w:val="00156B75"/>
    <w:rsid w:val="0016689D"/>
    <w:rsid w:val="00166EE2"/>
    <w:rsid w:val="00174DD1"/>
    <w:rsid w:val="0018171E"/>
    <w:rsid w:val="00184A93"/>
    <w:rsid w:val="00192421"/>
    <w:rsid w:val="0019250C"/>
    <w:rsid w:val="001973AA"/>
    <w:rsid w:val="001B7D4F"/>
    <w:rsid w:val="001C32FE"/>
    <w:rsid w:val="001C7526"/>
    <w:rsid w:val="001D251A"/>
    <w:rsid w:val="001E018C"/>
    <w:rsid w:val="001E16BC"/>
    <w:rsid w:val="001E1BE2"/>
    <w:rsid w:val="001E22CF"/>
    <w:rsid w:val="001E5A96"/>
    <w:rsid w:val="001F384E"/>
    <w:rsid w:val="001F5E28"/>
    <w:rsid w:val="001F5F30"/>
    <w:rsid w:val="00200BFA"/>
    <w:rsid w:val="0020572C"/>
    <w:rsid w:val="00207747"/>
    <w:rsid w:val="00210147"/>
    <w:rsid w:val="002131C5"/>
    <w:rsid w:val="002170F9"/>
    <w:rsid w:val="002172DB"/>
    <w:rsid w:val="00225970"/>
    <w:rsid w:val="00227746"/>
    <w:rsid w:val="002302A8"/>
    <w:rsid w:val="00252FCA"/>
    <w:rsid w:val="002563A6"/>
    <w:rsid w:val="00256C1A"/>
    <w:rsid w:val="00256FC5"/>
    <w:rsid w:val="002606F7"/>
    <w:rsid w:val="00261669"/>
    <w:rsid w:val="00262F9E"/>
    <w:rsid w:val="002656D4"/>
    <w:rsid w:val="00267841"/>
    <w:rsid w:val="00273E1D"/>
    <w:rsid w:val="00277D27"/>
    <w:rsid w:val="002812D9"/>
    <w:rsid w:val="00293EFD"/>
    <w:rsid w:val="00296A3E"/>
    <w:rsid w:val="0029737D"/>
    <w:rsid w:val="002A0116"/>
    <w:rsid w:val="002A26BB"/>
    <w:rsid w:val="002A677B"/>
    <w:rsid w:val="002A6935"/>
    <w:rsid w:val="002A788C"/>
    <w:rsid w:val="002B16AF"/>
    <w:rsid w:val="002B38D6"/>
    <w:rsid w:val="002C0558"/>
    <w:rsid w:val="002C0DDB"/>
    <w:rsid w:val="002C2A53"/>
    <w:rsid w:val="002D07CC"/>
    <w:rsid w:val="002D0CAC"/>
    <w:rsid w:val="002D25C6"/>
    <w:rsid w:val="002D547A"/>
    <w:rsid w:val="002E50F1"/>
    <w:rsid w:val="002F6341"/>
    <w:rsid w:val="00304C50"/>
    <w:rsid w:val="00305C4B"/>
    <w:rsid w:val="00310537"/>
    <w:rsid w:val="00314BE7"/>
    <w:rsid w:val="00315E25"/>
    <w:rsid w:val="00321509"/>
    <w:rsid w:val="003259FF"/>
    <w:rsid w:val="0032613B"/>
    <w:rsid w:val="00326674"/>
    <w:rsid w:val="00327F77"/>
    <w:rsid w:val="0033041A"/>
    <w:rsid w:val="003329CA"/>
    <w:rsid w:val="00333F48"/>
    <w:rsid w:val="0034162C"/>
    <w:rsid w:val="0034603F"/>
    <w:rsid w:val="003520B6"/>
    <w:rsid w:val="003521ED"/>
    <w:rsid w:val="00353C77"/>
    <w:rsid w:val="003572F5"/>
    <w:rsid w:val="00357DB1"/>
    <w:rsid w:val="00363E87"/>
    <w:rsid w:val="003653E4"/>
    <w:rsid w:val="00371AFF"/>
    <w:rsid w:val="003737E1"/>
    <w:rsid w:val="00375C09"/>
    <w:rsid w:val="00381E87"/>
    <w:rsid w:val="00384A03"/>
    <w:rsid w:val="00386A78"/>
    <w:rsid w:val="003955F0"/>
    <w:rsid w:val="00396C57"/>
    <w:rsid w:val="003B4E35"/>
    <w:rsid w:val="003C10E9"/>
    <w:rsid w:val="003C3BA6"/>
    <w:rsid w:val="003C7B34"/>
    <w:rsid w:val="003D1D8E"/>
    <w:rsid w:val="003D3658"/>
    <w:rsid w:val="003D79E3"/>
    <w:rsid w:val="003E3E00"/>
    <w:rsid w:val="003E595E"/>
    <w:rsid w:val="003E69EC"/>
    <w:rsid w:val="003E77C2"/>
    <w:rsid w:val="003F36BB"/>
    <w:rsid w:val="003F5679"/>
    <w:rsid w:val="003F5AC4"/>
    <w:rsid w:val="003F6689"/>
    <w:rsid w:val="00413547"/>
    <w:rsid w:val="00414D18"/>
    <w:rsid w:val="00414EE1"/>
    <w:rsid w:val="00425B0A"/>
    <w:rsid w:val="00430927"/>
    <w:rsid w:val="0044172A"/>
    <w:rsid w:val="00443B68"/>
    <w:rsid w:val="00444B16"/>
    <w:rsid w:val="00450EE8"/>
    <w:rsid w:val="0045107D"/>
    <w:rsid w:val="0045313A"/>
    <w:rsid w:val="00455322"/>
    <w:rsid w:val="0046087F"/>
    <w:rsid w:val="00464E7E"/>
    <w:rsid w:val="0046655F"/>
    <w:rsid w:val="00471408"/>
    <w:rsid w:val="0047233F"/>
    <w:rsid w:val="00477EE4"/>
    <w:rsid w:val="00487BED"/>
    <w:rsid w:val="00490318"/>
    <w:rsid w:val="00493E03"/>
    <w:rsid w:val="00496424"/>
    <w:rsid w:val="00496E69"/>
    <w:rsid w:val="004A0ECD"/>
    <w:rsid w:val="004A23E5"/>
    <w:rsid w:val="004C301A"/>
    <w:rsid w:val="004C44B5"/>
    <w:rsid w:val="004C6BC5"/>
    <w:rsid w:val="004D637B"/>
    <w:rsid w:val="004D7188"/>
    <w:rsid w:val="004D75F5"/>
    <w:rsid w:val="004E03E5"/>
    <w:rsid w:val="004F23F4"/>
    <w:rsid w:val="00503954"/>
    <w:rsid w:val="0050538C"/>
    <w:rsid w:val="0050716E"/>
    <w:rsid w:val="00511DD1"/>
    <w:rsid w:val="00515C3B"/>
    <w:rsid w:val="005365D3"/>
    <w:rsid w:val="005438F5"/>
    <w:rsid w:val="0054522A"/>
    <w:rsid w:val="005472B0"/>
    <w:rsid w:val="00552361"/>
    <w:rsid w:val="005524F1"/>
    <w:rsid w:val="005539E3"/>
    <w:rsid w:val="00554A14"/>
    <w:rsid w:val="00562AAA"/>
    <w:rsid w:val="00563014"/>
    <w:rsid w:val="005653E5"/>
    <w:rsid w:val="00575C52"/>
    <w:rsid w:val="00576EF4"/>
    <w:rsid w:val="005805BB"/>
    <w:rsid w:val="00584B62"/>
    <w:rsid w:val="005863DC"/>
    <w:rsid w:val="005868F4"/>
    <w:rsid w:val="005871CC"/>
    <w:rsid w:val="00592862"/>
    <w:rsid w:val="00592B40"/>
    <w:rsid w:val="00592C81"/>
    <w:rsid w:val="005A202C"/>
    <w:rsid w:val="005A3D3D"/>
    <w:rsid w:val="005A4A41"/>
    <w:rsid w:val="005A54FA"/>
    <w:rsid w:val="005A79E0"/>
    <w:rsid w:val="005B08CC"/>
    <w:rsid w:val="005B14CC"/>
    <w:rsid w:val="005B22CE"/>
    <w:rsid w:val="005B255D"/>
    <w:rsid w:val="005C2C7E"/>
    <w:rsid w:val="005C5301"/>
    <w:rsid w:val="005D0B6A"/>
    <w:rsid w:val="005D262B"/>
    <w:rsid w:val="005D2C43"/>
    <w:rsid w:val="005D3458"/>
    <w:rsid w:val="005E1D0B"/>
    <w:rsid w:val="005E240D"/>
    <w:rsid w:val="005E2472"/>
    <w:rsid w:val="005E5521"/>
    <w:rsid w:val="005E65D3"/>
    <w:rsid w:val="005F0616"/>
    <w:rsid w:val="005F63EA"/>
    <w:rsid w:val="005F64E4"/>
    <w:rsid w:val="006139E1"/>
    <w:rsid w:val="00616EE3"/>
    <w:rsid w:val="00622E30"/>
    <w:rsid w:val="006258CB"/>
    <w:rsid w:val="00630767"/>
    <w:rsid w:val="0063180F"/>
    <w:rsid w:val="006341A7"/>
    <w:rsid w:val="006375DA"/>
    <w:rsid w:val="006378C3"/>
    <w:rsid w:val="00650940"/>
    <w:rsid w:val="00653F8D"/>
    <w:rsid w:val="00655043"/>
    <w:rsid w:val="006651E2"/>
    <w:rsid w:val="00670BC5"/>
    <w:rsid w:val="006736B5"/>
    <w:rsid w:val="0068041D"/>
    <w:rsid w:val="00680462"/>
    <w:rsid w:val="006835D7"/>
    <w:rsid w:val="00685C9F"/>
    <w:rsid w:val="006D427D"/>
    <w:rsid w:val="006E1AF9"/>
    <w:rsid w:val="006E5E61"/>
    <w:rsid w:val="006E660B"/>
    <w:rsid w:val="006F0107"/>
    <w:rsid w:val="006F0C74"/>
    <w:rsid w:val="006F21AE"/>
    <w:rsid w:val="007039D7"/>
    <w:rsid w:val="007101A4"/>
    <w:rsid w:val="00713B4B"/>
    <w:rsid w:val="00715859"/>
    <w:rsid w:val="00716C37"/>
    <w:rsid w:val="007204D0"/>
    <w:rsid w:val="00723A6B"/>
    <w:rsid w:val="00725E73"/>
    <w:rsid w:val="007429A2"/>
    <w:rsid w:val="00746B2F"/>
    <w:rsid w:val="00756866"/>
    <w:rsid w:val="0077122C"/>
    <w:rsid w:val="007727F0"/>
    <w:rsid w:val="00781F79"/>
    <w:rsid w:val="00784C2A"/>
    <w:rsid w:val="00792E4A"/>
    <w:rsid w:val="0079354F"/>
    <w:rsid w:val="00797172"/>
    <w:rsid w:val="007A0FB5"/>
    <w:rsid w:val="007A169E"/>
    <w:rsid w:val="007A43F2"/>
    <w:rsid w:val="007A6F1D"/>
    <w:rsid w:val="007B01A9"/>
    <w:rsid w:val="007B1CC1"/>
    <w:rsid w:val="007B23A4"/>
    <w:rsid w:val="007B5967"/>
    <w:rsid w:val="007C1BF0"/>
    <w:rsid w:val="007C6FBB"/>
    <w:rsid w:val="007C733E"/>
    <w:rsid w:val="007C7739"/>
    <w:rsid w:val="007D0DE6"/>
    <w:rsid w:val="007D3CAD"/>
    <w:rsid w:val="007E73F6"/>
    <w:rsid w:val="007F3ABA"/>
    <w:rsid w:val="007F3CC2"/>
    <w:rsid w:val="007F49DD"/>
    <w:rsid w:val="007F4A1F"/>
    <w:rsid w:val="007F5AF5"/>
    <w:rsid w:val="007F7ED5"/>
    <w:rsid w:val="00803AC8"/>
    <w:rsid w:val="00810CC5"/>
    <w:rsid w:val="0081575D"/>
    <w:rsid w:val="008216ED"/>
    <w:rsid w:val="008229F3"/>
    <w:rsid w:val="00823378"/>
    <w:rsid w:val="00835694"/>
    <w:rsid w:val="0084054A"/>
    <w:rsid w:val="00845270"/>
    <w:rsid w:val="00853F37"/>
    <w:rsid w:val="00864C40"/>
    <w:rsid w:val="00870838"/>
    <w:rsid w:val="00874425"/>
    <w:rsid w:val="008827EB"/>
    <w:rsid w:val="008855E8"/>
    <w:rsid w:val="00886BFD"/>
    <w:rsid w:val="008A0CBB"/>
    <w:rsid w:val="008A1B0F"/>
    <w:rsid w:val="008A352C"/>
    <w:rsid w:val="008A3531"/>
    <w:rsid w:val="008B370A"/>
    <w:rsid w:val="008C5CF7"/>
    <w:rsid w:val="008D49E7"/>
    <w:rsid w:val="008D5D45"/>
    <w:rsid w:val="008D6629"/>
    <w:rsid w:val="008F06C2"/>
    <w:rsid w:val="008F0BC4"/>
    <w:rsid w:val="008F1533"/>
    <w:rsid w:val="008F300E"/>
    <w:rsid w:val="008F317D"/>
    <w:rsid w:val="008F37F1"/>
    <w:rsid w:val="009049F9"/>
    <w:rsid w:val="00904F54"/>
    <w:rsid w:val="009052F7"/>
    <w:rsid w:val="0092499D"/>
    <w:rsid w:val="009260F6"/>
    <w:rsid w:val="00931C53"/>
    <w:rsid w:val="00940C7D"/>
    <w:rsid w:val="00952508"/>
    <w:rsid w:val="0095457B"/>
    <w:rsid w:val="00956823"/>
    <w:rsid w:val="0096569E"/>
    <w:rsid w:val="00970433"/>
    <w:rsid w:val="00973E8A"/>
    <w:rsid w:val="00980A68"/>
    <w:rsid w:val="00980CD5"/>
    <w:rsid w:val="009829F0"/>
    <w:rsid w:val="00982D91"/>
    <w:rsid w:val="00984BC4"/>
    <w:rsid w:val="009906E3"/>
    <w:rsid w:val="009969B4"/>
    <w:rsid w:val="009A0D42"/>
    <w:rsid w:val="009A3304"/>
    <w:rsid w:val="009A6735"/>
    <w:rsid w:val="009C2EBB"/>
    <w:rsid w:val="009D4958"/>
    <w:rsid w:val="009E265D"/>
    <w:rsid w:val="009E6673"/>
    <w:rsid w:val="009E6FCA"/>
    <w:rsid w:val="009E7719"/>
    <w:rsid w:val="009E7898"/>
    <w:rsid w:val="009F10A4"/>
    <w:rsid w:val="009F2E47"/>
    <w:rsid w:val="009F5202"/>
    <w:rsid w:val="009F54E2"/>
    <w:rsid w:val="00A024BC"/>
    <w:rsid w:val="00A03758"/>
    <w:rsid w:val="00A2594F"/>
    <w:rsid w:val="00A34727"/>
    <w:rsid w:val="00A371AB"/>
    <w:rsid w:val="00A40561"/>
    <w:rsid w:val="00A410ED"/>
    <w:rsid w:val="00A43789"/>
    <w:rsid w:val="00A43DCF"/>
    <w:rsid w:val="00A440C8"/>
    <w:rsid w:val="00A45BE8"/>
    <w:rsid w:val="00A50411"/>
    <w:rsid w:val="00A50611"/>
    <w:rsid w:val="00A52555"/>
    <w:rsid w:val="00A5512B"/>
    <w:rsid w:val="00A55E09"/>
    <w:rsid w:val="00A6008D"/>
    <w:rsid w:val="00A61E93"/>
    <w:rsid w:val="00A63754"/>
    <w:rsid w:val="00A666CF"/>
    <w:rsid w:val="00A67CAE"/>
    <w:rsid w:val="00A71BAE"/>
    <w:rsid w:val="00A7377E"/>
    <w:rsid w:val="00A749A5"/>
    <w:rsid w:val="00A756DD"/>
    <w:rsid w:val="00A8111F"/>
    <w:rsid w:val="00A9313B"/>
    <w:rsid w:val="00A95450"/>
    <w:rsid w:val="00A97C50"/>
    <w:rsid w:val="00AA33C8"/>
    <w:rsid w:val="00AA671C"/>
    <w:rsid w:val="00AA6887"/>
    <w:rsid w:val="00AB677C"/>
    <w:rsid w:val="00AB6AD0"/>
    <w:rsid w:val="00AC0B4E"/>
    <w:rsid w:val="00AC1323"/>
    <w:rsid w:val="00AC4A97"/>
    <w:rsid w:val="00AD12F8"/>
    <w:rsid w:val="00AE07D2"/>
    <w:rsid w:val="00AE30BF"/>
    <w:rsid w:val="00AE58F2"/>
    <w:rsid w:val="00AE79C0"/>
    <w:rsid w:val="00AF2296"/>
    <w:rsid w:val="00AF59B2"/>
    <w:rsid w:val="00AF71F4"/>
    <w:rsid w:val="00AF7A05"/>
    <w:rsid w:val="00B00FFE"/>
    <w:rsid w:val="00B016FD"/>
    <w:rsid w:val="00B06F7A"/>
    <w:rsid w:val="00B07E92"/>
    <w:rsid w:val="00B12477"/>
    <w:rsid w:val="00B23709"/>
    <w:rsid w:val="00B258EC"/>
    <w:rsid w:val="00B27FC0"/>
    <w:rsid w:val="00B303E1"/>
    <w:rsid w:val="00B31A6B"/>
    <w:rsid w:val="00B36124"/>
    <w:rsid w:val="00B40FDA"/>
    <w:rsid w:val="00B43CD6"/>
    <w:rsid w:val="00B46528"/>
    <w:rsid w:val="00B515E1"/>
    <w:rsid w:val="00B51F24"/>
    <w:rsid w:val="00B60262"/>
    <w:rsid w:val="00B646E8"/>
    <w:rsid w:val="00B67488"/>
    <w:rsid w:val="00B70B23"/>
    <w:rsid w:val="00B8346C"/>
    <w:rsid w:val="00B85B59"/>
    <w:rsid w:val="00BA44A3"/>
    <w:rsid w:val="00BA4FE5"/>
    <w:rsid w:val="00BB12E2"/>
    <w:rsid w:val="00BB39BA"/>
    <w:rsid w:val="00BC1FA5"/>
    <w:rsid w:val="00BC43B3"/>
    <w:rsid w:val="00BD257A"/>
    <w:rsid w:val="00BD37C5"/>
    <w:rsid w:val="00BD3C1D"/>
    <w:rsid w:val="00BD3E26"/>
    <w:rsid w:val="00BE1F8C"/>
    <w:rsid w:val="00BE29A2"/>
    <w:rsid w:val="00BE48B7"/>
    <w:rsid w:val="00BE6356"/>
    <w:rsid w:val="00BE6E77"/>
    <w:rsid w:val="00BF1D9B"/>
    <w:rsid w:val="00BF2271"/>
    <w:rsid w:val="00C02734"/>
    <w:rsid w:val="00C044D6"/>
    <w:rsid w:val="00C04A1C"/>
    <w:rsid w:val="00C138E0"/>
    <w:rsid w:val="00C13EFF"/>
    <w:rsid w:val="00C2167D"/>
    <w:rsid w:val="00C246F0"/>
    <w:rsid w:val="00C3069D"/>
    <w:rsid w:val="00C37EEA"/>
    <w:rsid w:val="00C525A0"/>
    <w:rsid w:val="00C5323E"/>
    <w:rsid w:val="00C54C7A"/>
    <w:rsid w:val="00C555CD"/>
    <w:rsid w:val="00C6212D"/>
    <w:rsid w:val="00C74502"/>
    <w:rsid w:val="00C75C8A"/>
    <w:rsid w:val="00C76104"/>
    <w:rsid w:val="00C81D2A"/>
    <w:rsid w:val="00C8420F"/>
    <w:rsid w:val="00C84533"/>
    <w:rsid w:val="00C84DC1"/>
    <w:rsid w:val="00C8687B"/>
    <w:rsid w:val="00C86ABF"/>
    <w:rsid w:val="00C876A5"/>
    <w:rsid w:val="00C9548C"/>
    <w:rsid w:val="00CA148E"/>
    <w:rsid w:val="00CA44A2"/>
    <w:rsid w:val="00CB6596"/>
    <w:rsid w:val="00CB73AE"/>
    <w:rsid w:val="00CB7B93"/>
    <w:rsid w:val="00CD0035"/>
    <w:rsid w:val="00CD397A"/>
    <w:rsid w:val="00CE1610"/>
    <w:rsid w:val="00CE6C88"/>
    <w:rsid w:val="00CF673E"/>
    <w:rsid w:val="00D04EF7"/>
    <w:rsid w:val="00D160E7"/>
    <w:rsid w:val="00D202A5"/>
    <w:rsid w:val="00D20C89"/>
    <w:rsid w:val="00D21AED"/>
    <w:rsid w:val="00D22E84"/>
    <w:rsid w:val="00D252FE"/>
    <w:rsid w:val="00D2710D"/>
    <w:rsid w:val="00D30B00"/>
    <w:rsid w:val="00D521E8"/>
    <w:rsid w:val="00D57C61"/>
    <w:rsid w:val="00D60A7C"/>
    <w:rsid w:val="00D65722"/>
    <w:rsid w:val="00D65B3A"/>
    <w:rsid w:val="00D74353"/>
    <w:rsid w:val="00D75767"/>
    <w:rsid w:val="00D768AF"/>
    <w:rsid w:val="00D92C45"/>
    <w:rsid w:val="00D94AFD"/>
    <w:rsid w:val="00D9731F"/>
    <w:rsid w:val="00DA0762"/>
    <w:rsid w:val="00DA5AE9"/>
    <w:rsid w:val="00DB01A1"/>
    <w:rsid w:val="00DC0377"/>
    <w:rsid w:val="00DC608B"/>
    <w:rsid w:val="00DD4DB4"/>
    <w:rsid w:val="00DD5535"/>
    <w:rsid w:val="00DD6468"/>
    <w:rsid w:val="00DD68B8"/>
    <w:rsid w:val="00DF562B"/>
    <w:rsid w:val="00DF65EE"/>
    <w:rsid w:val="00E019AC"/>
    <w:rsid w:val="00E04127"/>
    <w:rsid w:val="00E11BC7"/>
    <w:rsid w:val="00E13653"/>
    <w:rsid w:val="00E16DD2"/>
    <w:rsid w:val="00E23A6F"/>
    <w:rsid w:val="00E33269"/>
    <w:rsid w:val="00E355B1"/>
    <w:rsid w:val="00E36936"/>
    <w:rsid w:val="00E54533"/>
    <w:rsid w:val="00E62C80"/>
    <w:rsid w:val="00E652CA"/>
    <w:rsid w:val="00E6764D"/>
    <w:rsid w:val="00E77224"/>
    <w:rsid w:val="00E80481"/>
    <w:rsid w:val="00E80B6D"/>
    <w:rsid w:val="00E81A26"/>
    <w:rsid w:val="00E8656B"/>
    <w:rsid w:val="00EA2796"/>
    <w:rsid w:val="00EA4199"/>
    <w:rsid w:val="00EA7258"/>
    <w:rsid w:val="00EB5438"/>
    <w:rsid w:val="00EB68EA"/>
    <w:rsid w:val="00EC0E4C"/>
    <w:rsid w:val="00EC2E33"/>
    <w:rsid w:val="00EC598A"/>
    <w:rsid w:val="00EC7E32"/>
    <w:rsid w:val="00ED1CA3"/>
    <w:rsid w:val="00ED6EAA"/>
    <w:rsid w:val="00EE3E89"/>
    <w:rsid w:val="00EF27D3"/>
    <w:rsid w:val="00EF6C2A"/>
    <w:rsid w:val="00F0507E"/>
    <w:rsid w:val="00F0541A"/>
    <w:rsid w:val="00F06BFD"/>
    <w:rsid w:val="00F12743"/>
    <w:rsid w:val="00F13057"/>
    <w:rsid w:val="00F1487B"/>
    <w:rsid w:val="00F1764C"/>
    <w:rsid w:val="00F20B28"/>
    <w:rsid w:val="00F23292"/>
    <w:rsid w:val="00F2471B"/>
    <w:rsid w:val="00F27C39"/>
    <w:rsid w:val="00F30882"/>
    <w:rsid w:val="00F345B5"/>
    <w:rsid w:val="00F35277"/>
    <w:rsid w:val="00F425E6"/>
    <w:rsid w:val="00F43935"/>
    <w:rsid w:val="00F51BC3"/>
    <w:rsid w:val="00F53510"/>
    <w:rsid w:val="00F5372E"/>
    <w:rsid w:val="00F54309"/>
    <w:rsid w:val="00F55D92"/>
    <w:rsid w:val="00F63334"/>
    <w:rsid w:val="00F663E1"/>
    <w:rsid w:val="00F67448"/>
    <w:rsid w:val="00F67B4B"/>
    <w:rsid w:val="00F72AF0"/>
    <w:rsid w:val="00F76146"/>
    <w:rsid w:val="00F82649"/>
    <w:rsid w:val="00F82D38"/>
    <w:rsid w:val="00F85674"/>
    <w:rsid w:val="00F91EF7"/>
    <w:rsid w:val="00F939E4"/>
    <w:rsid w:val="00F95012"/>
    <w:rsid w:val="00F976B0"/>
    <w:rsid w:val="00FA307A"/>
    <w:rsid w:val="00FA4B6A"/>
    <w:rsid w:val="00FA73C3"/>
    <w:rsid w:val="00FA7474"/>
    <w:rsid w:val="00FB0BA6"/>
    <w:rsid w:val="00FB0D05"/>
    <w:rsid w:val="00FB2209"/>
    <w:rsid w:val="00FB761C"/>
    <w:rsid w:val="00FC38AB"/>
    <w:rsid w:val="00FC4916"/>
    <w:rsid w:val="00FC51FC"/>
    <w:rsid w:val="00FC640D"/>
    <w:rsid w:val="00FC774E"/>
    <w:rsid w:val="00FD429F"/>
    <w:rsid w:val="00FD5F12"/>
    <w:rsid w:val="00FD64B2"/>
    <w:rsid w:val="00FE0229"/>
    <w:rsid w:val="00FF0AAE"/>
    <w:rsid w:val="00FF0D9F"/>
    <w:rsid w:val="02A40C5B"/>
    <w:rsid w:val="062925BE"/>
    <w:rsid w:val="13793038"/>
    <w:rsid w:val="13DE1F03"/>
    <w:rsid w:val="1CD606BC"/>
    <w:rsid w:val="2CB9165D"/>
    <w:rsid w:val="32511F14"/>
    <w:rsid w:val="34CF5AFD"/>
    <w:rsid w:val="37ED6543"/>
    <w:rsid w:val="3B526067"/>
    <w:rsid w:val="455A7991"/>
    <w:rsid w:val="56EA1292"/>
    <w:rsid w:val="648F655E"/>
    <w:rsid w:val="70DF431D"/>
    <w:rsid w:val="79735F15"/>
    <w:rsid w:val="7B356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正文文本缩进 Char"/>
    <w:link w:val="2"/>
    <w:uiPriority w:val="0"/>
    <w:rPr>
      <w:rFonts w:eastAsia="仿宋_GB2312"/>
      <w:color w:val="000000"/>
      <w:kern w:val="2"/>
      <w:sz w:val="24"/>
      <w:szCs w:val="24"/>
      <w:lang w:val="en-US" w:eastAsia="zh-CN" w:bidi="ar-SA"/>
    </w:rPr>
  </w:style>
  <w:style w:type="character" w:customStyle="1" w:styleId="13">
    <w:name w:val="页脚 Char"/>
    <w:link w:val="4"/>
    <w:uiPriority w:val="99"/>
    <w:rPr>
      <w:rFonts w:eastAsia="仿宋_GB2312"/>
      <w:kern w:val="2"/>
      <w:sz w:val="18"/>
      <w:szCs w:val="18"/>
    </w:rPr>
  </w:style>
  <w:style w:type="paragraph" w:customStyle="1" w:styleId="14">
    <w:name w:val="Char Char Char1 Char"/>
    <w:basedOn w:val="1"/>
    <w:uiPriority w:val="0"/>
    <w:pPr>
      <w:widowControl/>
      <w:spacing w:after="160" w:line="240" w:lineRule="exact"/>
      <w:jc w:val="left"/>
    </w:pPr>
    <w:rPr>
      <w:rFonts w:eastAsia="宋体"/>
      <w:snapToGrid w:val="0"/>
      <w:kern w:val="0"/>
      <w:sz w:val="21"/>
      <w:szCs w:val="21"/>
    </w:rPr>
  </w:style>
  <w:style w:type="paragraph" w:styleId="15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8</Pages>
  <Words>1175</Words>
  <Characters>1247</Characters>
  <Lines>14</Lines>
  <Paragraphs>4</Paragraphs>
  <TotalTime>3</TotalTime>
  <ScaleCrop>false</ScaleCrop>
  <LinksUpToDate>false</LinksUpToDate>
  <CharactersWithSpaces>1724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2011-11-26T00:29:00Z</dcterms:created>
  <dc:creator>Lenovo User</dc:creator>
  <cp:lastModifiedBy>chengbao1</cp:lastModifiedBy>
  <cp:lastPrinted>2012-11-26T02:41:00Z</cp:lastPrinted>
  <dcterms:modified xsi:type="dcterms:W3CDTF">2022-05-05T06:25:33Z</dcterms:modified>
  <dc:title>                                项目编号：09Z53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E88CB17D97E34A58B5B135249EC6014E</vt:lpwstr>
  </property>
</Properties>
</file>