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附件1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:</w:t>
      </w:r>
    </w:p>
    <w:p>
      <w:pPr>
        <w:pStyle w:val="5"/>
        <w:spacing w:before="0" w:beforeAutospacing="0" w:after="0" w:afterAutospacing="0" w:line="540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u w:val="none"/>
        </w:rPr>
        <w:fldChar w:fldCharType="begin"/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u w:val="none"/>
        </w:rPr>
        <w:instrText xml:space="preserve"> HYPERLINK "http://www.zjtvu.edu.cn/glwj/html/201512/20151215_1.doc" \t "http://www.zjtvu.edu.cn/glwj/html/201512/_blank" </w:instrTex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u w:val="none"/>
        </w:rPr>
        <w:t>20</w:t>
      </w:r>
      <w:r>
        <w:rPr>
          <w:rStyle w:val="8"/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u w:val="none"/>
          <w:lang w:val="en-US" w:eastAsia="zh-CN"/>
        </w:rPr>
        <w:t>22</w:t>
      </w:r>
      <w:r>
        <w:rPr>
          <w:rStyle w:val="8"/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u w:val="none"/>
        </w:rPr>
        <w:t>年浙江省“百姓学习之星”名单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u w:val="none"/>
        </w:rPr>
        <w:fldChar w:fldCharType="end"/>
      </w:r>
    </w:p>
    <w:tbl>
      <w:tblPr>
        <w:tblStyle w:val="6"/>
        <w:tblW w:w="100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283"/>
        <w:gridCol w:w="1487"/>
        <w:gridCol w:w="6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地区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冯赞玉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杭州市西湖区社区学院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吴关荣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杭州市上城区笕桥街道黎明社区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宁波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华启钿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宁波市慈溪市观海卫镇中心小学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温州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包登峰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温州市泰顺县南浦溪社区学校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温州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林良爽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瑞安市职业中专教育集团学校（瑞安市锦湖社区学校）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温州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卢瓯武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温州市蒲岐古城民俗博物馆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嘉兴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徐荣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海宁皮贴画展览馆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嘉兴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沈明祥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嘉兴市海盐县秦山中学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嘉兴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张天鑫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嘉兴平湖市新仓镇杉青港村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郑云宇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浙江卉弘生物科技股份有限公司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谢莹荣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湖州南浔世荣湖羊养殖家庭农场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bookmarkStart w:id="0" w:name="OLE_LINK1" w:colFirst="1" w:colLast="3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绍兴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潘兴祥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浙江塔牌绍兴酒有限公司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绍兴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董国光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上虞区点亮一盏灯爱心服务社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金华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盛一原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浙江荣盛达锡制品有限公司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金华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王舍安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浙江省武义县俞源乡俞源村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衢州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孙有军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衢州市衢江区莲花初中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舟山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陈香斌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舟山市岱山县岱西镇火箭村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赵子平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台州市温岭市温峤镇成人文化技术学校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台州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林一平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台州临海市老年大学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丽水</w:t>
            </w:r>
          </w:p>
        </w:tc>
        <w:tc>
          <w:tcPr>
            <w:tcW w:w="14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蓝献华</w:t>
            </w:r>
          </w:p>
        </w:tc>
        <w:tc>
          <w:tcPr>
            <w:tcW w:w="652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丽水市政协研究室</w:t>
            </w:r>
          </w:p>
        </w:tc>
      </w:tr>
    </w:tbl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644C5D-1CDE-4574-B217-2CDBC1E5B45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F3A65F5F-2960-412B-8D4B-FD651464BD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zI2MjQ5MmFlZGE0N2IwMzgyMmE5MDBhYzU1YWYifQ=="/>
  </w:docVars>
  <w:rsids>
    <w:rsidRoot w:val="00FF6448"/>
    <w:rsid w:val="001E7C6A"/>
    <w:rsid w:val="00273748"/>
    <w:rsid w:val="003B11F3"/>
    <w:rsid w:val="003E1602"/>
    <w:rsid w:val="006772E5"/>
    <w:rsid w:val="006D736D"/>
    <w:rsid w:val="007147DE"/>
    <w:rsid w:val="007B7025"/>
    <w:rsid w:val="00AB6FE2"/>
    <w:rsid w:val="00FF6448"/>
    <w:rsid w:val="030E1AB2"/>
    <w:rsid w:val="0554654E"/>
    <w:rsid w:val="05E14D9D"/>
    <w:rsid w:val="074F2F9E"/>
    <w:rsid w:val="0C6376AC"/>
    <w:rsid w:val="0CC520B1"/>
    <w:rsid w:val="0D6B328F"/>
    <w:rsid w:val="0E4859C4"/>
    <w:rsid w:val="0E4C412A"/>
    <w:rsid w:val="0FB47FE8"/>
    <w:rsid w:val="12A916CA"/>
    <w:rsid w:val="13E8587F"/>
    <w:rsid w:val="14A43221"/>
    <w:rsid w:val="14E0745C"/>
    <w:rsid w:val="16925159"/>
    <w:rsid w:val="17211849"/>
    <w:rsid w:val="176D5316"/>
    <w:rsid w:val="17853981"/>
    <w:rsid w:val="190E56CF"/>
    <w:rsid w:val="1A0538E9"/>
    <w:rsid w:val="1A81410A"/>
    <w:rsid w:val="1B332996"/>
    <w:rsid w:val="1C170845"/>
    <w:rsid w:val="1E0D19BE"/>
    <w:rsid w:val="1E4A1AE4"/>
    <w:rsid w:val="1FBB3F92"/>
    <w:rsid w:val="226C5E9B"/>
    <w:rsid w:val="24F7674C"/>
    <w:rsid w:val="252870E7"/>
    <w:rsid w:val="267605A5"/>
    <w:rsid w:val="26EA68D8"/>
    <w:rsid w:val="28057B42"/>
    <w:rsid w:val="287C4664"/>
    <w:rsid w:val="293B3138"/>
    <w:rsid w:val="2A0E2F17"/>
    <w:rsid w:val="2B326508"/>
    <w:rsid w:val="2B4D7144"/>
    <w:rsid w:val="2C652602"/>
    <w:rsid w:val="2D550E5B"/>
    <w:rsid w:val="2E6526F9"/>
    <w:rsid w:val="2F4C6421"/>
    <w:rsid w:val="2F877A64"/>
    <w:rsid w:val="32761D96"/>
    <w:rsid w:val="33D360BC"/>
    <w:rsid w:val="34AD1ED3"/>
    <w:rsid w:val="34B561CE"/>
    <w:rsid w:val="35B51AE5"/>
    <w:rsid w:val="373832D4"/>
    <w:rsid w:val="38891BDC"/>
    <w:rsid w:val="39BD3657"/>
    <w:rsid w:val="3A226D95"/>
    <w:rsid w:val="3A3D6F16"/>
    <w:rsid w:val="3A6A5551"/>
    <w:rsid w:val="3ADF1E3C"/>
    <w:rsid w:val="3DEF579D"/>
    <w:rsid w:val="3FFA1395"/>
    <w:rsid w:val="401C1679"/>
    <w:rsid w:val="421D3616"/>
    <w:rsid w:val="42246175"/>
    <w:rsid w:val="42A63794"/>
    <w:rsid w:val="42A9786C"/>
    <w:rsid w:val="454C6ED2"/>
    <w:rsid w:val="45F143B0"/>
    <w:rsid w:val="48D42E20"/>
    <w:rsid w:val="4AA62139"/>
    <w:rsid w:val="4AE179D0"/>
    <w:rsid w:val="4B5A2F6F"/>
    <w:rsid w:val="4BF60937"/>
    <w:rsid w:val="4CD44745"/>
    <w:rsid w:val="5137640D"/>
    <w:rsid w:val="531243A6"/>
    <w:rsid w:val="534C4CC5"/>
    <w:rsid w:val="5426526A"/>
    <w:rsid w:val="543514CC"/>
    <w:rsid w:val="54711BDF"/>
    <w:rsid w:val="54EC0AD9"/>
    <w:rsid w:val="579F4BC8"/>
    <w:rsid w:val="57A910F7"/>
    <w:rsid w:val="5801655E"/>
    <w:rsid w:val="58C13C94"/>
    <w:rsid w:val="59430A18"/>
    <w:rsid w:val="5A183123"/>
    <w:rsid w:val="5A74572B"/>
    <w:rsid w:val="5CC22769"/>
    <w:rsid w:val="5F9C1039"/>
    <w:rsid w:val="602C67F9"/>
    <w:rsid w:val="603F5885"/>
    <w:rsid w:val="605E1C6C"/>
    <w:rsid w:val="61147A2A"/>
    <w:rsid w:val="61933F99"/>
    <w:rsid w:val="622231B2"/>
    <w:rsid w:val="63AE78D4"/>
    <w:rsid w:val="63D2554F"/>
    <w:rsid w:val="67BA2941"/>
    <w:rsid w:val="682312D6"/>
    <w:rsid w:val="69FB6D3D"/>
    <w:rsid w:val="6B736708"/>
    <w:rsid w:val="6C841BAD"/>
    <w:rsid w:val="6CFD3B46"/>
    <w:rsid w:val="6D4F426D"/>
    <w:rsid w:val="6DE75F8E"/>
    <w:rsid w:val="6EAB79CE"/>
    <w:rsid w:val="6F253361"/>
    <w:rsid w:val="714C5157"/>
    <w:rsid w:val="75FF55ED"/>
    <w:rsid w:val="76A67E57"/>
    <w:rsid w:val="793C0E18"/>
    <w:rsid w:val="7C7A14D9"/>
    <w:rsid w:val="7C903EF9"/>
    <w:rsid w:val="7C96254D"/>
    <w:rsid w:val="7D7636F9"/>
    <w:rsid w:val="7E1C0D3A"/>
    <w:rsid w:val="B7D6FB99"/>
    <w:rsid w:val="FFB4A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4</Pages>
  <Words>1405</Words>
  <Characters>1474</Characters>
  <Lines>36</Lines>
  <Paragraphs>10</Paragraphs>
  <TotalTime>8</TotalTime>
  <ScaleCrop>false</ScaleCrop>
  <LinksUpToDate>false</LinksUpToDate>
  <CharactersWithSpaces>1537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2021-08-05T14:47:00Z</dcterms:created>
  <dc:creator>2013</dc:creator>
  <cp:lastModifiedBy>Administrator</cp:lastModifiedBy>
  <dcterms:modified xsi:type="dcterms:W3CDTF">2022-08-30T08:48:10Z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2364E569656C4537AE1B63C6B58482ED</vt:lpwstr>
  </property>
</Properties>
</file>